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E528" w14:textId="3A56FBFB" w:rsidR="00520962" w:rsidRPr="00DD2C55" w:rsidRDefault="00520962" w:rsidP="003F4965">
      <w:pPr>
        <w:rPr>
          <w:sz w:val="24"/>
          <w:szCs w:val="24"/>
        </w:rPr>
      </w:pPr>
      <w:r w:rsidRPr="00DD2C55">
        <w:rPr>
          <w:sz w:val="24"/>
          <w:szCs w:val="24"/>
          <w:highlight w:val="yellow"/>
        </w:rPr>
        <w:t>(Please amend this email you see fit</w:t>
      </w:r>
      <w:r w:rsidR="00660E33" w:rsidRPr="00DD2C55">
        <w:rPr>
          <w:sz w:val="24"/>
          <w:szCs w:val="24"/>
          <w:highlight w:val="yellow"/>
        </w:rPr>
        <w:t>, make</w:t>
      </w:r>
      <w:r w:rsidRPr="00DD2C55">
        <w:rPr>
          <w:sz w:val="24"/>
          <w:szCs w:val="24"/>
          <w:highlight w:val="yellow"/>
        </w:rPr>
        <w:t xml:space="preserve"> it personal and </w:t>
      </w:r>
      <w:r w:rsidR="00660E33" w:rsidRPr="00DD2C55">
        <w:rPr>
          <w:sz w:val="24"/>
          <w:szCs w:val="24"/>
          <w:highlight w:val="yellow"/>
        </w:rPr>
        <w:t>add your own experiences</w:t>
      </w:r>
      <w:r w:rsidRPr="00DD2C55">
        <w:rPr>
          <w:sz w:val="24"/>
          <w:szCs w:val="24"/>
          <w:highlight w:val="yellow"/>
        </w:rPr>
        <w:t>!</w:t>
      </w:r>
      <w:r w:rsidR="00EF1B28" w:rsidRPr="00DD2C55">
        <w:rPr>
          <w:sz w:val="24"/>
          <w:szCs w:val="24"/>
          <w:highlight w:val="yellow"/>
        </w:rPr>
        <w:t>)</w:t>
      </w:r>
    </w:p>
    <w:p w14:paraId="3FA0F4B0" w14:textId="4D0A6786" w:rsidR="00770A2B" w:rsidRPr="009F483F" w:rsidRDefault="003F4965" w:rsidP="003F4965">
      <w:pPr>
        <w:rPr>
          <w:b/>
          <w:bCs/>
          <w:sz w:val="24"/>
          <w:szCs w:val="24"/>
        </w:rPr>
      </w:pPr>
      <w:r w:rsidRPr="00DD2C55">
        <w:rPr>
          <w:b/>
          <w:bCs/>
          <w:sz w:val="24"/>
          <w:szCs w:val="24"/>
        </w:rPr>
        <w:t xml:space="preserve">Subject: </w:t>
      </w:r>
      <w:r w:rsidR="00DD2C55" w:rsidRPr="00DD2C55">
        <w:rPr>
          <w:b/>
          <w:bCs/>
          <w:sz w:val="24"/>
          <w:szCs w:val="24"/>
        </w:rPr>
        <w:t>T</w:t>
      </w:r>
      <w:r w:rsidRPr="00DD2C55">
        <w:rPr>
          <w:b/>
          <w:bCs/>
          <w:sz w:val="24"/>
          <w:szCs w:val="24"/>
        </w:rPr>
        <w:t>he Schools (Residential Outdoor Education) (Scotland) Bill</w:t>
      </w:r>
    </w:p>
    <w:p w14:paraId="5D679793" w14:textId="77777777" w:rsidR="009F483F" w:rsidRDefault="009F483F" w:rsidP="003F4965">
      <w:pPr>
        <w:rPr>
          <w:sz w:val="24"/>
          <w:szCs w:val="24"/>
        </w:rPr>
      </w:pPr>
    </w:p>
    <w:p w14:paraId="6E0FDF90" w14:textId="23325806" w:rsidR="00770A2B" w:rsidRDefault="003F4965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 xml:space="preserve">Dear </w:t>
      </w:r>
      <w:r w:rsidRPr="00DD2C55">
        <w:rPr>
          <w:sz w:val="24"/>
          <w:szCs w:val="24"/>
          <w:highlight w:val="yellow"/>
        </w:rPr>
        <w:t>[MSP's Name]</w:t>
      </w:r>
      <w:r w:rsidRPr="00DD2C55">
        <w:rPr>
          <w:sz w:val="24"/>
          <w:szCs w:val="24"/>
        </w:rPr>
        <w:t>,</w:t>
      </w:r>
    </w:p>
    <w:p w14:paraId="2BC0DBF3" w14:textId="336747AB" w:rsidR="009F483F" w:rsidRDefault="003F4965" w:rsidP="00DD2C55">
      <w:pPr>
        <w:rPr>
          <w:sz w:val="24"/>
          <w:szCs w:val="24"/>
        </w:rPr>
      </w:pPr>
      <w:r w:rsidRPr="00DD2C55">
        <w:rPr>
          <w:sz w:val="24"/>
          <w:szCs w:val="24"/>
        </w:rPr>
        <w:t xml:space="preserve">My name is </w:t>
      </w:r>
      <w:r w:rsidRPr="00DD2C55">
        <w:rPr>
          <w:sz w:val="24"/>
          <w:szCs w:val="24"/>
          <w:highlight w:val="yellow"/>
        </w:rPr>
        <w:t>[Your Name]</w:t>
      </w:r>
      <w:r w:rsidRPr="00DD2C55">
        <w:rPr>
          <w:sz w:val="24"/>
          <w:szCs w:val="24"/>
        </w:rPr>
        <w:t xml:space="preserve">, and I </w:t>
      </w:r>
      <w:r w:rsidR="003C2C18" w:rsidRPr="00DD2C55">
        <w:rPr>
          <w:sz w:val="24"/>
          <w:szCs w:val="24"/>
        </w:rPr>
        <w:t xml:space="preserve">live in </w:t>
      </w:r>
      <w:r w:rsidRPr="00DD2C55">
        <w:rPr>
          <w:sz w:val="24"/>
          <w:szCs w:val="24"/>
          <w:highlight w:val="yellow"/>
        </w:rPr>
        <w:t>[</w:t>
      </w:r>
      <w:r w:rsidR="00786598" w:rsidRPr="00DD2C55">
        <w:rPr>
          <w:sz w:val="24"/>
          <w:szCs w:val="24"/>
          <w:highlight w:val="yellow"/>
        </w:rPr>
        <w:t xml:space="preserve">Your </w:t>
      </w:r>
      <w:r w:rsidRPr="00DD2C55">
        <w:rPr>
          <w:sz w:val="24"/>
          <w:szCs w:val="24"/>
          <w:highlight w:val="yellow"/>
        </w:rPr>
        <w:t>Constituency/ Local Authority]</w:t>
      </w:r>
      <w:r w:rsidRPr="00DD2C55">
        <w:rPr>
          <w:sz w:val="24"/>
          <w:szCs w:val="24"/>
        </w:rPr>
        <w:t xml:space="preserve">. </w:t>
      </w:r>
    </w:p>
    <w:p w14:paraId="31BFECBE" w14:textId="140F4819" w:rsidR="00770A2B" w:rsidRDefault="003F4965" w:rsidP="003F4965">
      <w:pPr>
        <w:rPr>
          <w:sz w:val="24"/>
          <w:szCs w:val="24"/>
        </w:rPr>
      </w:pPr>
      <w:r w:rsidRPr="00DD2C55">
        <w:rPr>
          <w:b/>
          <w:bCs/>
          <w:color w:val="029810"/>
          <w:sz w:val="24"/>
          <w:szCs w:val="24"/>
          <w:u w:val="single"/>
        </w:rPr>
        <w:t xml:space="preserve">I am writing to you on behalf of the campaign to support The Schools (Residential Outdoor Education) (Scotland) Bill, introduced by Liz Smith MSP. </w:t>
      </w:r>
    </w:p>
    <w:p w14:paraId="0A7EE2AD" w14:textId="1924BEFF" w:rsidR="00520962" w:rsidRPr="00DD2C55" w:rsidRDefault="003F4965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>This aims to ensure all pupils in state and grant-aided schools in Scotland experience at least four nights and five days of high-quality residential outdoor education during their school career.</w:t>
      </w:r>
    </w:p>
    <w:p w14:paraId="423D01A8" w14:textId="6DA80A75" w:rsidR="00EF1B28" w:rsidRPr="00DD2C55" w:rsidRDefault="00FB12CE" w:rsidP="003F4965">
      <w:pPr>
        <w:rPr>
          <w:rFonts w:cstheme="minorHAnsi"/>
          <w:sz w:val="24"/>
          <w:szCs w:val="24"/>
        </w:rPr>
      </w:pPr>
      <w:r w:rsidRPr="00DD2C55">
        <w:rPr>
          <w:b/>
          <w:bCs/>
          <w:color w:val="029810"/>
          <w:sz w:val="24"/>
          <w:szCs w:val="24"/>
        </w:rPr>
        <w:t xml:space="preserve">I am deeply </w:t>
      </w:r>
      <w:r w:rsidRPr="002E6FFD">
        <w:rPr>
          <w:b/>
          <w:bCs/>
          <w:color w:val="029810"/>
          <w:sz w:val="24"/>
          <w:szCs w:val="24"/>
        </w:rPr>
        <w:t>concerned about the following</w:t>
      </w:r>
      <w:r w:rsidR="00E6008A" w:rsidRPr="00DD2C55">
        <w:rPr>
          <w:sz w:val="24"/>
          <w:szCs w:val="24"/>
        </w:rPr>
        <w:t>:</w:t>
      </w:r>
      <w:r w:rsidR="003C2C18" w:rsidRPr="00DD2C55">
        <w:rPr>
          <w:sz w:val="24"/>
          <w:szCs w:val="24"/>
        </w:rPr>
        <w:t xml:space="preserve"> </w:t>
      </w:r>
      <w:r w:rsidR="003C2C18" w:rsidRPr="00DD2C55">
        <w:rPr>
          <w:rFonts w:cstheme="minorHAnsi"/>
          <w:sz w:val="24"/>
          <w:szCs w:val="24"/>
          <w:highlight w:val="yellow"/>
        </w:rPr>
        <w:t>[</w:t>
      </w:r>
      <w:r w:rsidR="00E6008A" w:rsidRPr="00DD2C55">
        <w:rPr>
          <w:sz w:val="24"/>
          <w:szCs w:val="24"/>
          <w:highlight w:val="yellow"/>
        </w:rPr>
        <w:t>g</w:t>
      </w:r>
      <w:r w:rsidR="003C2C18" w:rsidRPr="00DD2C55">
        <w:rPr>
          <w:sz w:val="24"/>
          <w:szCs w:val="24"/>
          <w:highlight w:val="yellow"/>
        </w:rPr>
        <w:t>ive your own reasons for supporting the Bill. Make it personal and make it urgent</w:t>
      </w:r>
      <w:r w:rsidR="00E6008A" w:rsidRPr="00DD2C55">
        <w:rPr>
          <w:sz w:val="24"/>
          <w:szCs w:val="24"/>
          <w:highlight w:val="yellow"/>
        </w:rPr>
        <w:t xml:space="preserve">. </w:t>
      </w:r>
      <w:r w:rsidR="00786598" w:rsidRPr="00DD2C55">
        <w:rPr>
          <w:sz w:val="24"/>
          <w:szCs w:val="24"/>
          <w:highlight w:val="yellow"/>
        </w:rPr>
        <w:t>If you wish, use</w:t>
      </w:r>
      <w:r w:rsidR="00E6008A" w:rsidRPr="00DD2C55">
        <w:rPr>
          <w:sz w:val="24"/>
          <w:szCs w:val="24"/>
          <w:highlight w:val="yellow"/>
        </w:rPr>
        <w:t xml:space="preserve"> these points</w:t>
      </w:r>
      <w:r w:rsidR="003C2C18" w:rsidRPr="00DD2C55">
        <w:rPr>
          <w:rFonts w:cstheme="minorHAnsi"/>
          <w:sz w:val="24"/>
          <w:szCs w:val="24"/>
          <w:highlight w:val="yellow"/>
        </w:rPr>
        <w:t>]</w:t>
      </w:r>
    </w:p>
    <w:p w14:paraId="63015559" w14:textId="77777777" w:rsidR="00E6008A" w:rsidRPr="00DD2C55" w:rsidRDefault="00E6008A" w:rsidP="00E600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2C55">
        <w:rPr>
          <w:sz w:val="24"/>
          <w:szCs w:val="24"/>
        </w:rPr>
        <w:t>Only 25% of primary and 33% of secondary pupils attend residentials, perpetuating inequality and denying life-changing opportunities.</w:t>
      </w:r>
    </w:p>
    <w:p w14:paraId="45343177" w14:textId="49459995" w:rsidR="00E6008A" w:rsidRPr="00DD2C55" w:rsidRDefault="00E6008A" w:rsidP="00E600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2C55">
        <w:rPr>
          <w:sz w:val="24"/>
          <w:szCs w:val="24"/>
        </w:rPr>
        <w:t>Pupils from poorer backgrounds and those with Additional Support Needs (ASN) face cost barriers</w:t>
      </w:r>
      <w:r w:rsidR="00C2168F" w:rsidRPr="00DD2C55">
        <w:rPr>
          <w:sz w:val="24"/>
          <w:szCs w:val="24"/>
        </w:rPr>
        <w:t>, making them less likely</w:t>
      </w:r>
      <w:r w:rsidRPr="00DD2C55">
        <w:rPr>
          <w:sz w:val="24"/>
          <w:szCs w:val="24"/>
        </w:rPr>
        <w:t xml:space="preserve"> to attend residentials, </w:t>
      </w:r>
      <w:r w:rsidR="00C2168F" w:rsidRPr="00DD2C55">
        <w:rPr>
          <w:sz w:val="24"/>
          <w:szCs w:val="24"/>
        </w:rPr>
        <w:t xml:space="preserve">even though </w:t>
      </w:r>
      <w:r w:rsidR="004817D7" w:rsidRPr="00DD2C55">
        <w:rPr>
          <w:sz w:val="24"/>
          <w:szCs w:val="24"/>
        </w:rPr>
        <w:t>evidence</w:t>
      </w:r>
      <w:r w:rsidR="00C2168F" w:rsidRPr="00DD2C55">
        <w:rPr>
          <w:sz w:val="24"/>
          <w:szCs w:val="24"/>
        </w:rPr>
        <w:t xml:space="preserve"> shows</w:t>
      </w:r>
      <w:r w:rsidRPr="00DD2C55">
        <w:rPr>
          <w:sz w:val="24"/>
          <w:szCs w:val="24"/>
        </w:rPr>
        <w:t xml:space="preserve"> </w:t>
      </w:r>
      <w:r w:rsidR="004817D7" w:rsidRPr="00DD2C55">
        <w:rPr>
          <w:sz w:val="24"/>
          <w:szCs w:val="24"/>
        </w:rPr>
        <w:t>they benefit</w:t>
      </w:r>
      <w:r w:rsidRPr="00DD2C55">
        <w:rPr>
          <w:sz w:val="24"/>
          <w:szCs w:val="24"/>
        </w:rPr>
        <w:t xml:space="preserve"> the most from these experiences.</w:t>
      </w:r>
    </w:p>
    <w:p w14:paraId="36A25921" w14:textId="4BA60E11" w:rsidR="009555D2" w:rsidRPr="00DD2C55" w:rsidRDefault="009555D2" w:rsidP="009555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2C55">
        <w:rPr>
          <w:sz w:val="24"/>
          <w:szCs w:val="24"/>
        </w:rPr>
        <w:t>A YouGov survey found nearly half of parents (45%) cannot afford trips and outings, rising to 57% in working-class communities.</w:t>
      </w:r>
    </w:p>
    <w:p w14:paraId="0F1A4E0E" w14:textId="77777777" w:rsidR="009555D2" w:rsidRPr="00DD2C55" w:rsidRDefault="009555D2" w:rsidP="00E600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2C55">
        <w:rPr>
          <w:sz w:val="24"/>
          <w:szCs w:val="24"/>
        </w:rPr>
        <w:t>Research indicates that Scottish pupils are the least happy in Europe, experiencing poor physical and mental health, declining attendance, and rising violence in schools.</w:t>
      </w:r>
    </w:p>
    <w:p w14:paraId="215D8DE4" w14:textId="7E62BC39" w:rsidR="00770A2B" w:rsidRPr="001B613B" w:rsidRDefault="00D04AAD" w:rsidP="00E028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2C55">
        <w:rPr>
          <w:sz w:val="24"/>
          <w:szCs w:val="24"/>
        </w:rPr>
        <w:t>The UNCRC's incorporation into Scottish law reinforces children's rights. The Children's Parliament report</w:t>
      </w:r>
      <w:r w:rsidRPr="00DD2C55">
        <w:rPr>
          <w:i/>
          <w:iCs/>
          <w:sz w:val="24"/>
          <w:szCs w:val="24"/>
        </w:rPr>
        <w:t>, Learning for Sustainability</w:t>
      </w:r>
      <w:r w:rsidRPr="00DD2C55">
        <w:rPr>
          <w:sz w:val="24"/>
          <w:szCs w:val="24"/>
        </w:rPr>
        <w:t>, calls for annual outdoor school camps for all children</w:t>
      </w:r>
      <w:r w:rsidR="004817D7" w:rsidRPr="00DD2C55">
        <w:rPr>
          <w:sz w:val="24"/>
          <w:szCs w:val="24"/>
        </w:rPr>
        <w:t xml:space="preserve">. </w:t>
      </w:r>
      <w:r w:rsidR="00E0284E" w:rsidRPr="00DD2C55">
        <w:rPr>
          <w:sz w:val="24"/>
          <w:szCs w:val="24"/>
        </w:rPr>
        <w:t xml:space="preserve">Disappointingly, this call to action remains unfulfilled. </w:t>
      </w:r>
    </w:p>
    <w:p w14:paraId="69070154" w14:textId="4A15DA7A" w:rsidR="00770A2B" w:rsidRPr="009F483F" w:rsidRDefault="00E0284E" w:rsidP="00E0284E">
      <w:pPr>
        <w:rPr>
          <w:sz w:val="24"/>
          <w:szCs w:val="24"/>
        </w:rPr>
      </w:pPr>
      <w:r w:rsidRPr="00DD2C55">
        <w:rPr>
          <w:sz w:val="24"/>
          <w:szCs w:val="24"/>
        </w:rPr>
        <w:t xml:space="preserve">These issues underscore the critical need for legislative action. </w:t>
      </w:r>
    </w:p>
    <w:p w14:paraId="0C9D34D0" w14:textId="1D192757" w:rsidR="00E0284E" w:rsidRPr="00DD2C55" w:rsidRDefault="00E0284E" w:rsidP="00E0284E">
      <w:pPr>
        <w:rPr>
          <w:sz w:val="24"/>
          <w:szCs w:val="24"/>
        </w:rPr>
      </w:pPr>
      <w:r w:rsidRPr="00DD2C55">
        <w:rPr>
          <w:b/>
          <w:bCs/>
          <w:color w:val="029810"/>
          <w:sz w:val="24"/>
          <w:szCs w:val="24"/>
        </w:rPr>
        <w:t>The Education, Children and Young People (ECYP) Committee recogni</w:t>
      </w:r>
      <w:r w:rsidR="001978D6">
        <w:rPr>
          <w:b/>
          <w:bCs/>
          <w:color w:val="029810"/>
          <w:sz w:val="24"/>
          <w:szCs w:val="24"/>
        </w:rPr>
        <w:t>s</w:t>
      </w:r>
      <w:r w:rsidRPr="00DD2C55">
        <w:rPr>
          <w:b/>
          <w:bCs/>
          <w:color w:val="029810"/>
          <w:sz w:val="24"/>
          <w:szCs w:val="24"/>
        </w:rPr>
        <w:t>ed this and agreed the principles of the Bill</w:t>
      </w:r>
      <w:r w:rsidR="00647BD4">
        <w:rPr>
          <w:b/>
          <w:bCs/>
          <w:color w:val="029810"/>
          <w:sz w:val="24"/>
          <w:szCs w:val="24"/>
        </w:rPr>
        <w:t xml:space="preserve">, </w:t>
      </w:r>
      <w:r w:rsidRPr="00DD2C55">
        <w:rPr>
          <w:b/>
          <w:bCs/>
          <w:color w:val="029810"/>
          <w:sz w:val="24"/>
          <w:szCs w:val="24"/>
        </w:rPr>
        <w:t>and stated</w:t>
      </w:r>
      <w:r w:rsidRPr="00DD2C55">
        <w:rPr>
          <w:sz w:val="24"/>
          <w:szCs w:val="24"/>
        </w:rPr>
        <w:t>:</w:t>
      </w:r>
    </w:p>
    <w:p w14:paraId="20A17DB1" w14:textId="48AEEE05" w:rsidR="00FB12CE" w:rsidRPr="00863B7D" w:rsidRDefault="003C2C18" w:rsidP="00FB12CE">
      <w:pPr>
        <w:pStyle w:val="ListParagraph"/>
        <w:numPr>
          <w:ilvl w:val="0"/>
          <w:numId w:val="2"/>
        </w:numPr>
        <w:rPr>
          <w:b/>
          <w:bCs/>
          <w:i/>
          <w:iCs/>
          <w:sz w:val="24"/>
          <w:szCs w:val="24"/>
        </w:rPr>
      </w:pPr>
      <w:r w:rsidRPr="00100F0B">
        <w:rPr>
          <w:sz w:val="24"/>
          <w:szCs w:val="24"/>
        </w:rPr>
        <w:t>“</w:t>
      </w:r>
      <w:r w:rsidR="00FB12CE" w:rsidRPr="00863B7D">
        <w:rPr>
          <w:b/>
          <w:bCs/>
          <w:i/>
          <w:iCs/>
          <w:sz w:val="24"/>
          <w:szCs w:val="24"/>
        </w:rPr>
        <w:t>The Committee recognises that residential outdoor education can bring life-changing benefits to both pupils and teachers, building pupils’ confidence and</w:t>
      </w:r>
    </w:p>
    <w:p w14:paraId="6E5FBBA6" w14:textId="77777777" w:rsidR="00FB12CE" w:rsidRPr="00863B7D" w:rsidRDefault="00FB12CE" w:rsidP="00FB12CE">
      <w:pPr>
        <w:pStyle w:val="ListParagraph"/>
        <w:rPr>
          <w:b/>
          <w:bCs/>
          <w:i/>
          <w:iCs/>
          <w:sz w:val="24"/>
          <w:szCs w:val="24"/>
        </w:rPr>
      </w:pPr>
      <w:r w:rsidRPr="00863B7D">
        <w:rPr>
          <w:b/>
          <w:bCs/>
          <w:i/>
          <w:iCs/>
          <w:sz w:val="24"/>
          <w:szCs w:val="24"/>
        </w:rPr>
        <w:t>believes there is significant positive value to residential outdoor education in</w:t>
      </w:r>
    </w:p>
    <w:p w14:paraId="69AED307" w14:textId="77777777" w:rsidR="00FB12CE" w:rsidRPr="00863B7D" w:rsidRDefault="00FB12CE" w:rsidP="00FB12CE">
      <w:pPr>
        <w:pStyle w:val="ListParagraph"/>
        <w:rPr>
          <w:b/>
          <w:bCs/>
          <w:i/>
          <w:iCs/>
          <w:sz w:val="24"/>
          <w:szCs w:val="24"/>
        </w:rPr>
      </w:pPr>
      <w:r w:rsidRPr="00863B7D">
        <w:rPr>
          <w:b/>
          <w:bCs/>
          <w:i/>
          <w:iCs/>
          <w:sz w:val="24"/>
          <w:szCs w:val="24"/>
        </w:rPr>
        <w:t>developing the teacher-pupil relationship and improvement in attainment.</w:t>
      </w:r>
    </w:p>
    <w:p w14:paraId="72E299F8" w14:textId="77777777" w:rsidR="00FB12CE" w:rsidRPr="00863B7D" w:rsidRDefault="00FB12CE" w:rsidP="00FB12CE">
      <w:pPr>
        <w:pStyle w:val="ListParagraph"/>
        <w:rPr>
          <w:b/>
          <w:bCs/>
          <w:i/>
          <w:iCs/>
          <w:sz w:val="24"/>
          <w:szCs w:val="24"/>
        </w:rPr>
      </w:pPr>
      <w:r w:rsidRPr="00863B7D">
        <w:rPr>
          <w:b/>
          <w:bCs/>
          <w:i/>
          <w:iCs/>
          <w:sz w:val="24"/>
          <w:szCs w:val="24"/>
        </w:rPr>
        <w:t>Given these benefits, the Committee believes that all pupils should have the</w:t>
      </w:r>
    </w:p>
    <w:p w14:paraId="7A39A48B" w14:textId="77777777" w:rsidR="00FB12CE" w:rsidRPr="00863B7D" w:rsidRDefault="00FB12CE" w:rsidP="00FB12CE">
      <w:pPr>
        <w:pStyle w:val="ListParagraph"/>
        <w:rPr>
          <w:b/>
          <w:bCs/>
          <w:i/>
          <w:iCs/>
          <w:sz w:val="24"/>
          <w:szCs w:val="24"/>
        </w:rPr>
      </w:pPr>
      <w:r w:rsidRPr="00863B7D">
        <w:rPr>
          <w:b/>
          <w:bCs/>
          <w:i/>
          <w:iCs/>
          <w:sz w:val="24"/>
          <w:szCs w:val="24"/>
        </w:rPr>
        <w:t xml:space="preserve">opportunity to experience residential outdoor education at some point in </w:t>
      </w:r>
      <w:proofErr w:type="gramStart"/>
      <w:r w:rsidRPr="00863B7D">
        <w:rPr>
          <w:b/>
          <w:bCs/>
          <w:i/>
          <w:iCs/>
          <w:sz w:val="24"/>
          <w:szCs w:val="24"/>
        </w:rPr>
        <w:t>their</w:t>
      </w:r>
      <w:proofErr w:type="gramEnd"/>
    </w:p>
    <w:p w14:paraId="20F4AB85" w14:textId="72157D4A" w:rsidR="00770A2B" w:rsidRDefault="00FB12CE" w:rsidP="009F483F">
      <w:pPr>
        <w:pStyle w:val="ListParagraph"/>
        <w:rPr>
          <w:sz w:val="24"/>
          <w:szCs w:val="24"/>
        </w:rPr>
      </w:pPr>
      <w:r w:rsidRPr="00863B7D">
        <w:rPr>
          <w:b/>
          <w:bCs/>
          <w:i/>
          <w:iCs/>
          <w:sz w:val="24"/>
          <w:szCs w:val="24"/>
        </w:rPr>
        <w:t>school career.</w:t>
      </w:r>
      <w:r w:rsidRPr="00100F0B">
        <w:rPr>
          <w:sz w:val="24"/>
          <w:szCs w:val="24"/>
        </w:rPr>
        <w:t>”</w:t>
      </w:r>
    </w:p>
    <w:p w14:paraId="07BF9B9F" w14:textId="4CCAF3B8" w:rsidR="00381527" w:rsidRDefault="00786598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 xml:space="preserve">The current system is not working and is failing to </w:t>
      </w:r>
      <w:r w:rsidR="00DD2C55" w:rsidRPr="00DD2C55">
        <w:rPr>
          <w:sz w:val="24"/>
          <w:szCs w:val="24"/>
        </w:rPr>
        <w:t>reali</w:t>
      </w:r>
      <w:r w:rsidR="00DD2C55">
        <w:rPr>
          <w:sz w:val="24"/>
          <w:szCs w:val="24"/>
        </w:rPr>
        <w:t>se</w:t>
      </w:r>
      <w:r w:rsidRPr="00DD2C55">
        <w:rPr>
          <w:sz w:val="24"/>
          <w:szCs w:val="24"/>
        </w:rPr>
        <w:t xml:space="preserve"> the full potential of our young people. </w:t>
      </w:r>
    </w:p>
    <w:p w14:paraId="6533BE31" w14:textId="77777777" w:rsidR="00770A2B" w:rsidRDefault="00770A2B" w:rsidP="003F4965">
      <w:pPr>
        <w:rPr>
          <w:b/>
          <w:bCs/>
          <w:color w:val="029810"/>
          <w:sz w:val="24"/>
          <w:szCs w:val="24"/>
          <w:u w:val="single"/>
        </w:rPr>
      </w:pPr>
    </w:p>
    <w:p w14:paraId="5F4AB659" w14:textId="725062ED" w:rsidR="00770A2B" w:rsidRPr="009F483F" w:rsidRDefault="00786598" w:rsidP="003F4965">
      <w:pPr>
        <w:rPr>
          <w:b/>
          <w:bCs/>
          <w:sz w:val="24"/>
          <w:szCs w:val="24"/>
          <w:u w:val="single"/>
        </w:rPr>
      </w:pPr>
      <w:r w:rsidRPr="00381527">
        <w:rPr>
          <w:b/>
          <w:bCs/>
          <w:color w:val="029810"/>
          <w:sz w:val="24"/>
          <w:szCs w:val="24"/>
          <w:u w:val="single"/>
        </w:rPr>
        <w:lastRenderedPageBreak/>
        <w:t xml:space="preserve">I urge you to support </w:t>
      </w:r>
      <w:r w:rsidR="00FB12CE" w:rsidRPr="00381527">
        <w:rPr>
          <w:b/>
          <w:bCs/>
          <w:color w:val="029810"/>
          <w:sz w:val="24"/>
          <w:szCs w:val="24"/>
          <w:u w:val="single"/>
        </w:rPr>
        <w:t xml:space="preserve">this Bill and </w:t>
      </w:r>
      <w:r w:rsidRPr="00381527">
        <w:rPr>
          <w:b/>
          <w:bCs/>
          <w:color w:val="029810"/>
          <w:sz w:val="24"/>
          <w:szCs w:val="24"/>
          <w:u w:val="single"/>
        </w:rPr>
        <w:t>ensure all children, regardless of income, can benefit from these life changing experiences.</w:t>
      </w:r>
    </w:p>
    <w:p w14:paraId="1BCBF381" w14:textId="3D759A55" w:rsidR="00770A2B" w:rsidRDefault="00520962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 xml:space="preserve">Please </w:t>
      </w:r>
      <w:r w:rsidR="00EF1B28" w:rsidRPr="00DD2C55">
        <w:rPr>
          <w:sz w:val="24"/>
          <w:szCs w:val="24"/>
        </w:rPr>
        <w:t xml:space="preserve">let me know </w:t>
      </w:r>
      <w:r w:rsidRPr="00DD2C55">
        <w:rPr>
          <w:sz w:val="24"/>
          <w:szCs w:val="24"/>
        </w:rPr>
        <w:t>how you will vote on this Bill and</w:t>
      </w:r>
      <w:r w:rsidR="00EF1B28" w:rsidRPr="00DD2C55">
        <w:rPr>
          <w:sz w:val="24"/>
          <w:szCs w:val="24"/>
        </w:rPr>
        <w:t xml:space="preserve"> why.</w:t>
      </w:r>
    </w:p>
    <w:p w14:paraId="68D49584" w14:textId="1FEE7090" w:rsidR="00770A2B" w:rsidRDefault="003F4965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>Thank you for your consideration, and I look forward to hearing from you.</w:t>
      </w:r>
    </w:p>
    <w:p w14:paraId="7143FC85" w14:textId="7A494B24" w:rsidR="003F4965" w:rsidRPr="00DD2C55" w:rsidRDefault="003F4965" w:rsidP="003F4965">
      <w:pPr>
        <w:rPr>
          <w:sz w:val="24"/>
          <w:szCs w:val="24"/>
        </w:rPr>
      </w:pPr>
      <w:r w:rsidRPr="00DD2C55">
        <w:rPr>
          <w:sz w:val="24"/>
          <w:szCs w:val="24"/>
        </w:rPr>
        <w:t>Best wishes,</w:t>
      </w:r>
    </w:p>
    <w:p w14:paraId="583B753C" w14:textId="77777777" w:rsidR="003F4965" w:rsidRPr="00DD2C55" w:rsidRDefault="003F4965" w:rsidP="003F4965">
      <w:pPr>
        <w:rPr>
          <w:sz w:val="24"/>
          <w:szCs w:val="24"/>
          <w:highlight w:val="yellow"/>
        </w:rPr>
      </w:pPr>
      <w:r w:rsidRPr="00DD2C55">
        <w:rPr>
          <w:sz w:val="24"/>
          <w:szCs w:val="24"/>
          <w:highlight w:val="yellow"/>
        </w:rPr>
        <w:t>[Your Full Name]</w:t>
      </w:r>
    </w:p>
    <w:p w14:paraId="51FE775D" w14:textId="57103DD5" w:rsidR="005470E4" w:rsidRPr="00DD2C55" w:rsidRDefault="003F4965" w:rsidP="003F4965">
      <w:pPr>
        <w:rPr>
          <w:sz w:val="24"/>
          <w:szCs w:val="24"/>
        </w:rPr>
      </w:pPr>
      <w:r w:rsidRPr="00DD2C55">
        <w:rPr>
          <w:sz w:val="24"/>
          <w:szCs w:val="24"/>
          <w:highlight w:val="yellow"/>
        </w:rPr>
        <w:t>[Your Contact Information]</w:t>
      </w:r>
      <w:r w:rsidR="00FB12CE" w:rsidRPr="00DD2C55">
        <w:rPr>
          <w:sz w:val="24"/>
          <w:szCs w:val="24"/>
          <w:highlight w:val="yellow"/>
        </w:rPr>
        <w:t xml:space="preserve"> </w:t>
      </w:r>
      <w:r w:rsidRPr="00DD2C55">
        <w:rPr>
          <w:sz w:val="24"/>
          <w:szCs w:val="24"/>
          <w:highlight w:val="yellow"/>
        </w:rPr>
        <w:t>[Your Address/Constituency]</w:t>
      </w:r>
    </w:p>
    <w:sectPr w:rsidR="005470E4" w:rsidRPr="00DD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4CC0"/>
    <w:multiLevelType w:val="hybridMultilevel"/>
    <w:tmpl w:val="F9502170"/>
    <w:lvl w:ilvl="0" w:tplc="1A28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98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0517D"/>
    <w:multiLevelType w:val="hybridMultilevel"/>
    <w:tmpl w:val="EBD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517D"/>
    <w:multiLevelType w:val="hybridMultilevel"/>
    <w:tmpl w:val="6E9E4502"/>
    <w:lvl w:ilvl="0" w:tplc="F4C6D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98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0973">
    <w:abstractNumId w:val="1"/>
  </w:num>
  <w:num w:numId="2" w16cid:durableId="1323242680">
    <w:abstractNumId w:val="2"/>
  </w:num>
  <w:num w:numId="3" w16cid:durableId="6004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3A"/>
    <w:rsid w:val="00100F0B"/>
    <w:rsid w:val="0016628B"/>
    <w:rsid w:val="0017568B"/>
    <w:rsid w:val="001978D6"/>
    <w:rsid w:val="001B613B"/>
    <w:rsid w:val="002E6FFD"/>
    <w:rsid w:val="00381527"/>
    <w:rsid w:val="003C2C18"/>
    <w:rsid w:val="003F4965"/>
    <w:rsid w:val="00432687"/>
    <w:rsid w:val="004817D7"/>
    <w:rsid w:val="00505DFB"/>
    <w:rsid w:val="00520962"/>
    <w:rsid w:val="005470E4"/>
    <w:rsid w:val="005747C1"/>
    <w:rsid w:val="00647BD4"/>
    <w:rsid w:val="00660E33"/>
    <w:rsid w:val="00733858"/>
    <w:rsid w:val="00735F9A"/>
    <w:rsid w:val="00770A2B"/>
    <w:rsid w:val="00786598"/>
    <w:rsid w:val="00863B7D"/>
    <w:rsid w:val="00947C22"/>
    <w:rsid w:val="009555D2"/>
    <w:rsid w:val="009F483F"/>
    <w:rsid w:val="00A075BB"/>
    <w:rsid w:val="00A148A9"/>
    <w:rsid w:val="00AD1437"/>
    <w:rsid w:val="00B1060D"/>
    <w:rsid w:val="00BA1657"/>
    <w:rsid w:val="00BA553A"/>
    <w:rsid w:val="00C2168F"/>
    <w:rsid w:val="00C43AD2"/>
    <w:rsid w:val="00C6596A"/>
    <w:rsid w:val="00D04AAD"/>
    <w:rsid w:val="00D340DE"/>
    <w:rsid w:val="00DB22B3"/>
    <w:rsid w:val="00DD2C55"/>
    <w:rsid w:val="00E0284E"/>
    <w:rsid w:val="00E6008A"/>
    <w:rsid w:val="00EF1B28"/>
    <w:rsid w:val="00FA6BAB"/>
    <w:rsid w:val="00FB12CE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E41DD"/>
  <w15:chartTrackingRefBased/>
  <w15:docId w15:val="{0AC041DD-C7FF-43D5-A5E6-B1A3DEE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M (Mike)</dc:creator>
  <cp:keywords/>
  <dc:description/>
  <cp:lastModifiedBy>James Ferguson</cp:lastModifiedBy>
  <cp:revision>3</cp:revision>
  <dcterms:created xsi:type="dcterms:W3CDTF">2025-03-04T11:06:00Z</dcterms:created>
  <dcterms:modified xsi:type="dcterms:W3CDTF">2025-03-04T11:07:00Z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865317ca1ee428f71a9abb22a876c959823cdddabcb544d5269911a97693eed5</vt:lpwstr>
  </property>
</Properties>
</file>