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B2765" w14:textId="2E75F167" w:rsidR="00F47EF7" w:rsidRDefault="00C66CCC" w:rsidP="00B35814">
      <w:pPr>
        <w:pStyle w:val="Heading4"/>
        <w:rPr>
          <w:color w:val="0E7ABB"/>
          <w:sz w:val="36"/>
          <w:szCs w:val="36"/>
          <w:u w:val="none"/>
        </w:rPr>
      </w:pPr>
      <w:r w:rsidRPr="00B35814">
        <w:rPr>
          <w:color w:val="0E7ABB"/>
          <w:sz w:val="36"/>
          <w:szCs w:val="36"/>
          <w:u w:val="none"/>
        </w:rPr>
        <w:t>COOK</w:t>
      </w:r>
    </w:p>
    <w:p w14:paraId="7ACCA88B" w14:textId="77777777" w:rsidR="00FD4024" w:rsidRPr="00FD4024" w:rsidRDefault="00FD4024" w:rsidP="00FD4024"/>
    <w:p w14:paraId="33DB2766" w14:textId="12AE88A8" w:rsidR="00F47EF7" w:rsidRPr="000F7277" w:rsidRDefault="003F6477" w:rsidP="00B35814">
      <w:pPr>
        <w:pStyle w:val="Heading4"/>
        <w:rPr>
          <w:color w:val="0E7ABB"/>
          <w:szCs w:val="24"/>
          <w:u w:val="none"/>
        </w:rPr>
      </w:pPr>
      <w:r w:rsidRPr="000F7277">
        <w:rPr>
          <w:color w:val="0E7ABB"/>
          <w:szCs w:val="24"/>
          <w:u w:val="none"/>
        </w:rPr>
        <w:t>Eskdale</w:t>
      </w:r>
      <w:r w:rsidR="000937D0" w:rsidRPr="000F7277">
        <w:rPr>
          <w:color w:val="0E7ABB"/>
          <w:szCs w:val="24"/>
          <w:u w:val="none"/>
        </w:rPr>
        <w:t xml:space="preserve"> Centre</w:t>
      </w:r>
    </w:p>
    <w:p w14:paraId="430DE163" w14:textId="40D982A5" w:rsidR="00FD4024" w:rsidRPr="000F7277" w:rsidRDefault="00FD4024" w:rsidP="00FD4024">
      <w:pPr>
        <w:pStyle w:val="Heading4"/>
        <w:rPr>
          <w:color w:val="0E7ABB"/>
          <w:szCs w:val="24"/>
          <w:u w:val="none"/>
        </w:rPr>
      </w:pPr>
      <w:r w:rsidRPr="000F7277">
        <w:rPr>
          <w:color w:val="0E7ABB"/>
          <w:szCs w:val="24"/>
          <w:u w:val="none"/>
        </w:rPr>
        <w:t xml:space="preserve">Salary: </w:t>
      </w:r>
      <w:r w:rsidR="001A343B" w:rsidRPr="001A343B">
        <w:rPr>
          <w:color w:val="0E7ABB"/>
          <w:szCs w:val="24"/>
          <w:u w:val="none"/>
        </w:rPr>
        <w:t>£24,960 - £26,618</w:t>
      </w:r>
      <w:r w:rsidR="00587CF4" w:rsidRPr="000F7277">
        <w:rPr>
          <w:color w:val="0E7ABB"/>
          <w:szCs w:val="24"/>
          <w:u w:val="none"/>
        </w:rPr>
        <w:t xml:space="preserve">  </w:t>
      </w:r>
    </w:p>
    <w:p w14:paraId="40814CC4" w14:textId="32EEE388" w:rsidR="008477F7" w:rsidRDefault="00FD4024" w:rsidP="00B35814">
      <w:pPr>
        <w:pStyle w:val="Heading4"/>
        <w:rPr>
          <w:color w:val="0E7ABB"/>
          <w:sz w:val="22"/>
          <w:szCs w:val="22"/>
          <w:u w:val="none"/>
        </w:rPr>
      </w:pPr>
      <w:r w:rsidRPr="000F7277">
        <w:rPr>
          <w:color w:val="0E7ABB"/>
          <w:szCs w:val="24"/>
          <w:u w:val="none"/>
        </w:rPr>
        <w:t xml:space="preserve">Permanent / </w:t>
      </w:r>
      <w:r w:rsidR="00377EE2" w:rsidRPr="000F7277">
        <w:rPr>
          <w:color w:val="0E7ABB"/>
          <w:szCs w:val="24"/>
          <w:u w:val="none"/>
        </w:rPr>
        <w:t>F</w:t>
      </w:r>
      <w:r w:rsidRPr="000F7277">
        <w:rPr>
          <w:color w:val="0E7ABB"/>
          <w:szCs w:val="24"/>
          <w:u w:val="none"/>
        </w:rPr>
        <w:t>ull time / 40 hours a week</w:t>
      </w:r>
      <w:r w:rsidRPr="000F7277">
        <w:rPr>
          <w:color w:val="0E7ABB"/>
          <w:szCs w:val="24"/>
          <w:u w:val="none"/>
        </w:rPr>
        <w:br/>
      </w:r>
    </w:p>
    <w:p w14:paraId="0F1EA3B2" w14:textId="46E0FE1C" w:rsidR="000E09B4" w:rsidRPr="00B35814" w:rsidRDefault="00C3471B" w:rsidP="00B35814">
      <w:pPr>
        <w:pStyle w:val="Heading4"/>
        <w:rPr>
          <w:color w:val="0E7ABB"/>
          <w:sz w:val="22"/>
          <w:szCs w:val="22"/>
          <w:u w:val="none"/>
        </w:rPr>
      </w:pPr>
      <w:r w:rsidRPr="00B35814">
        <w:rPr>
          <w:color w:val="0E7ABB"/>
          <w:sz w:val="22"/>
          <w:szCs w:val="22"/>
          <w:u w:val="none"/>
        </w:rPr>
        <w:t>The Job (i</w:t>
      </w:r>
      <w:r w:rsidR="003F0325" w:rsidRPr="00B35814">
        <w:rPr>
          <w:color w:val="0E7ABB"/>
          <w:sz w:val="22"/>
          <w:szCs w:val="22"/>
          <w:u w:val="none"/>
        </w:rPr>
        <w:t>n a nutshell</w:t>
      </w:r>
      <w:r w:rsidRPr="00B35814">
        <w:rPr>
          <w:color w:val="0E7ABB"/>
          <w:sz w:val="22"/>
          <w:szCs w:val="22"/>
          <w:u w:val="none"/>
        </w:rPr>
        <w:t>)</w:t>
      </w:r>
    </w:p>
    <w:p w14:paraId="154F6204" w14:textId="2A67B344" w:rsidR="00DE7896" w:rsidRPr="00BC7D42" w:rsidRDefault="00DE7896" w:rsidP="00DE7896">
      <w:pPr>
        <w:autoSpaceDE w:val="0"/>
        <w:autoSpaceDN w:val="0"/>
        <w:adjustRightInd w:val="0"/>
        <w:spacing w:line="240" w:lineRule="auto"/>
      </w:pPr>
      <w:r w:rsidRPr="00BC7D42">
        <w:t xml:space="preserve">The </w:t>
      </w:r>
      <w:r>
        <w:t>hospitality</w:t>
      </w:r>
      <w:r w:rsidRPr="00BC7D42">
        <w:t xml:space="preserve"> department is a valuable component in ensuring a quality visitor experience is provided at the </w:t>
      </w:r>
      <w:r w:rsidR="000937D0">
        <w:t xml:space="preserve">Eskdale </w:t>
      </w:r>
      <w:r w:rsidRPr="00BC7D42">
        <w:t>centre.</w:t>
      </w:r>
    </w:p>
    <w:p w14:paraId="216FE788" w14:textId="77777777" w:rsidR="00DE7896" w:rsidRPr="00BC7D42" w:rsidRDefault="00DE7896" w:rsidP="00DE7896">
      <w:pPr>
        <w:autoSpaceDE w:val="0"/>
        <w:autoSpaceDN w:val="0"/>
        <w:adjustRightInd w:val="0"/>
        <w:spacing w:line="240" w:lineRule="auto"/>
      </w:pPr>
    </w:p>
    <w:p w14:paraId="5D120919" w14:textId="6F865D0A" w:rsidR="00DE7896" w:rsidRPr="00BC7D42" w:rsidRDefault="00DE7896" w:rsidP="00DE7896">
      <w:pPr>
        <w:autoSpaceDE w:val="0"/>
        <w:autoSpaceDN w:val="0"/>
        <w:adjustRightInd w:val="0"/>
        <w:spacing w:line="240" w:lineRule="auto"/>
      </w:pPr>
      <w:r w:rsidRPr="00BC7D42">
        <w:t xml:space="preserve">The catering provision supports </w:t>
      </w:r>
      <w:r>
        <w:t>our</w:t>
      </w:r>
      <w:r w:rsidRPr="00BC7D42">
        <w:t xml:space="preserve"> residential courses, operational and hospitality needs. </w:t>
      </w:r>
      <w:r w:rsidR="00364ECA">
        <w:t xml:space="preserve">  Working within a core team of four, t</w:t>
      </w:r>
      <w:r w:rsidRPr="00BC7D42">
        <w:t xml:space="preserve">his role reports to the </w:t>
      </w:r>
      <w:r w:rsidR="00411777">
        <w:t xml:space="preserve">Head </w:t>
      </w:r>
      <w:r>
        <w:t>Chef</w:t>
      </w:r>
      <w:r w:rsidR="00364ECA">
        <w:t>.</w:t>
      </w:r>
    </w:p>
    <w:p w14:paraId="17F3E2DE" w14:textId="77777777" w:rsidR="00DE7896" w:rsidRDefault="00DE7896" w:rsidP="00DE7896">
      <w:pPr>
        <w:pStyle w:val="Default"/>
        <w:rPr>
          <w:b/>
          <w:bCs/>
          <w:sz w:val="22"/>
          <w:szCs w:val="22"/>
        </w:rPr>
      </w:pPr>
    </w:p>
    <w:p w14:paraId="33DB2782" w14:textId="4E2F372C" w:rsidR="00DD5159" w:rsidRDefault="00237BEF" w:rsidP="008477F7">
      <w:pPr>
        <w:autoSpaceDE w:val="0"/>
        <w:autoSpaceDN w:val="0"/>
        <w:adjustRightInd w:val="0"/>
        <w:spacing w:line="240" w:lineRule="auto"/>
      </w:pPr>
      <w:r w:rsidRPr="000B6CEB">
        <w:t xml:space="preserve">At </w:t>
      </w:r>
      <w:r w:rsidR="00CB4C86">
        <w:t>Eskdale</w:t>
      </w:r>
      <w:r w:rsidRPr="000B6CEB">
        <w:t xml:space="preserve"> </w:t>
      </w:r>
      <w:r w:rsidR="000E09B4" w:rsidRPr="000B6CEB">
        <w:t>we are very proud of the food we serve to our clients</w:t>
      </w:r>
      <w:r w:rsidR="00BD03F6" w:rsidRPr="000B6CEB">
        <w:t>.  O</w:t>
      </w:r>
      <w:r w:rsidR="000E09B4" w:rsidRPr="000B6CEB">
        <w:t>ur focus is all about producing fresh, homemade</w:t>
      </w:r>
      <w:r w:rsidR="002B0862" w:rsidRPr="000B6CEB">
        <w:t>, wholesome</w:t>
      </w:r>
      <w:r w:rsidR="000E09B4" w:rsidRPr="000B6CEB">
        <w:t xml:space="preserve"> meals using local produce. The Cook will support </w:t>
      </w:r>
      <w:r w:rsidR="002B0862" w:rsidRPr="000B6CEB">
        <w:t xml:space="preserve">and </w:t>
      </w:r>
      <w:r w:rsidR="000B6CEB" w:rsidRPr="000B6CEB">
        <w:t>assist with the day to day food service operation</w:t>
      </w:r>
      <w:r w:rsidR="00101A49">
        <w:t xml:space="preserve"> </w:t>
      </w:r>
      <w:r w:rsidR="00101A49" w:rsidRPr="004C4E48">
        <w:t xml:space="preserve">ensuring an excellent </w:t>
      </w:r>
      <w:r w:rsidR="00101A49">
        <w:t>catering</w:t>
      </w:r>
      <w:r w:rsidR="00101A49" w:rsidRPr="004C4E48">
        <w:t xml:space="preserve"> provision is </w:t>
      </w:r>
      <w:r w:rsidR="00101A49">
        <w:t>provided.</w:t>
      </w:r>
      <w:r w:rsidR="009477AB">
        <w:t xml:space="preserve">  </w:t>
      </w:r>
    </w:p>
    <w:p w14:paraId="1B60ABC9" w14:textId="77777777" w:rsidR="00101A49" w:rsidRPr="000B6CEB" w:rsidRDefault="00101A49" w:rsidP="00F47EF7">
      <w:pPr>
        <w:rPr>
          <w:b/>
          <w:bCs/>
          <w:color w:val="558322"/>
          <w:sz w:val="32"/>
          <w:szCs w:val="32"/>
        </w:rPr>
      </w:pPr>
    </w:p>
    <w:p w14:paraId="33DB2788" w14:textId="5DD84D05" w:rsidR="00F47EF7" w:rsidRPr="00B35814" w:rsidRDefault="00F47EF7" w:rsidP="00B35814">
      <w:pPr>
        <w:pStyle w:val="Heading4"/>
        <w:rPr>
          <w:color w:val="0E7ABB"/>
          <w:sz w:val="22"/>
          <w:szCs w:val="22"/>
          <w:u w:val="none"/>
        </w:rPr>
      </w:pPr>
      <w:r w:rsidRPr="00B35814">
        <w:rPr>
          <w:color w:val="0E7ABB"/>
          <w:sz w:val="22"/>
          <w:szCs w:val="22"/>
          <w:u w:val="none"/>
        </w:rPr>
        <w:t>Responsibilities</w:t>
      </w:r>
    </w:p>
    <w:p w14:paraId="33DB2789" w14:textId="77878047" w:rsidR="009D45FF" w:rsidRPr="000B6CEB" w:rsidRDefault="00D0241A" w:rsidP="006B0E4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 w:rsidRPr="000B6CEB">
        <w:t xml:space="preserve">Responsible for the </w:t>
      </w:r>
      <w:r w:rsidR="009D45FF" w:rsidRPr="000B6CEB">
        <w:t xml:space="preserve">preparation, </w:t>
      </w:r>
      <w:r w:rsidR="004A7EB6" w:rsidRPr="000B6CEB">
        <w:t xml:space="preserve">production </w:t>
      </w:r>
      <w:r w:rsidR="009D45FF" w:rsidRPr="000B6CEB">
        <w:t xml:space="preserve">and service </w:t>
      </w:r>
      <w:r w:rsidR="004A7EB6" w:rsidRPr="000B6CEB">
        <w:t xml:space="preserve">of food </w:t>
      </w:r>
      <w:r w:rsidR="009D45FF" w:rsidRPr="000B6CEB">
        <w:t>and beverages</w:t>
      </w:r>
    </w:p>
    <w:p w14:paraId="713AA2B6" w14:textId="00C45AB6" w:rsidR="00D559EC" w:rsidRPr="000B6CEB" w:rsidRDefault="001975D2" w:rsidP="006B0E4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>
        <w:t>Follow</w:t>
      </w:r>
      <w:r w:rsidR="00D559EC" w:rsidRPr="000B6CEB">
        <w:t xml:space="preserve"> </w:t>
      </w:r>
      <w:r>
        <w:t>all</w:t>
      </w:r>
      <w:r w:rsidR="00D559EC" w:rsidRPr="000B6CEB">
        <w:t xml:space="preserve"> cleanliness</w:t>
      </w:r>
      <w:r w:rsidR="00FA0C2D">
        <w:t>/</w:t>
      </w:r>
      <w:r w:rsidR="009241DF">
        <w:t xml:space="preserve">hygiene, </w:t>
      </w:r>
      <w:r w:rsidR="00055777">
        <w:t>processes,</w:t>
      </w:r>
      <w:r w:rsidR="009241DF">
        <w:t xml:space="preserve"> and procedures</w:t>
      </w:r>
      <w:r w:rsidR="00D559EC" w:rsidRPr="000B6CEB">
        <w:t xml:space="preserve"> of the kitchen in line with the Food Safety Policy</w:t>
      </w:r>
    </w:p>
    <w:p w14:paraId="60E5237D" w14:textId="3CB8FF29" w:rsidR="00A715AB" w:rsidRPr="000B6CEB" w:rsidRDefault="00A715AB" w:rsidP="006B0E4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 w:rsidRPr="000B6CEB">
        <w:t>Safely operate all equipment</w:t>
      </w:r>
    </w:p>
    <w:p w14:paraId="6CB81D32" w14:textId="67EF9959" w:rsidR="00A715AB" w:rsidRDefault="00A715AB" w:rsidP="006B0E4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 w:rsidRPr="000B6CEB">
        <w:t>Comply with health and safety, security</w:t>
      </w:r>
      <w:r w:rsidR="00DA2286">
        <w:t>,</w:t>
      </w:r>
      <w:r w:rsidRPr="000B6CEB">
        <w:t xml:space="preserve"> and emergency procedures</w:t>
      </w:r>
    </w:p>
    <w:p w14:paraId="10D6B4D4" w14:textId="17E3EEB4" w:rsidR="00A25120" w:rsidRDefault="00A25120" w:rsidP="006B0E4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 w:rsidRPr="000B6CEB">
        <w:t>Provide a high standard of customer care</w:t>
      </w:r>
    </w:p>
    <w:p w14:paraId="119E832E" w14:textId="6DAE0F59" w:rsidR="00D46BD3" w:rsidRPr="008B7B6E" w:rsidRDefault="00D46BD3" w:rsidP="00D46BD3">
      <w:pPr>
        <w:pStyle w:val="ListParagraph"/>
        <w:numPr>
          <w:ilvl w:val="0"/>
          <w:numId w:val="12"/>
        </w:numPr>
        <w:spacing w:line="240" w:lineRule="auto"/>
      </w:pPr>
      <w:r w:rsidRPr="008B7B6E">
        <w:t>Be a co-operative team member with colleagues, line managers and customers</w:t>
      </w:r>
    </w:p>
    <w:p w14:paraId="61AAF341" w14:textId="6DDAEA2F" w:rsidR="00A715AB" w:rsidRPr="000B6CEB" w:rsidRDefault="00A715AB" w:rsidP="006B0E4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 w:rsidRPr="000B6CEB">
        <w:t>Work towards achieving The Trust’s environmental objectives</w:t>
      </w:r>
    </w:p>
    <w:p w14:paraId="33DB27D0" w14:textId="0256FAC6" w:rsidR="008B0FB2" w:rsidRPr="006B0E41" w:rsidRDefault="00A31B1C" w:rsidP="006B0E4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 w:rsidRPr="00A31B1C">
        <w:t>Work towards achieving The Trust’s strategic plan</w:t>
      </w:r>
    </w:p>
    <w:p w14:paraId="33DB27D1" w14:textId="77777777" w:rsidR="008B0FB2" w:rsidRPr="000B6CEB" w:rsidRDefault="008B0FB2" w:rsidP="00F47EF7">
      <w:pPr>
        <w:rPr>
          <w:b/>
          <w:sz w:val="24"/>
          <w:szCs w:val="24"/>
        </w:rPr>
      </w:pPr>
    </w:p>
    <w:p w14:paraId="16DD0C1D" w14:textId="05187B92" w:rsidR="003F2718" w:rsidRPr="003F2718" w:rsidRDefault="000C2A4D" w:rsidP="003F2718">
      <w:pPr>
        <w:pStyle w:val="Heading4"/>
        <w:rPr>
          <w:color w:val="0E7ABB"/>
          <w:sz w:val="22"/>
          <w:szCs w:val="22"/>
          <w:u w:val="none"/>
        </w:rPr>
      </w:pPr>
      <w:r w:rsidRPr="003F2718">
        <w:rPr>
          <w:color w:val="0E7ABB"/>
          <w:sz w:val="22"/>
          <w:szCs w:val="22"/>
          <w:u w:val="none"/>
        </w:rPr>
        <w:t>What We are Looking For</w:t>
      </w:r>
      <w:r w:rsidR="003F2718" w:rsidRPr="003F2718">
        <w:rPr>
          <w:color w:val="0E7ABB"/>
          <w:sz w:val="22"/>
          <w:szCs w:val="22"/>
          <w:u w:val="none"/>
        </w:rPr>
        <w:t xml:space="preserve"> </w:t>
      </w:r>
      <w:r w:rsidR="002A3281">
        <w:rPr>
          <w:color w:val="0E7ABB"/>
          <w:sz w:val="22"/>
          <w:szCs w:val="22"/>
          <w:u w:val="none"/>
        </w:rPr>
        <w:t>/</w:t>
      </w:r>
      <w:r w:rsidR="003F2718" w:rsidRPr="003F2718">
        <w:rPr>
          <w:color w:val="0E7ABB"/>
          <w:sz w:val="22"/>
          <w:szCs w:val="22"/>
          <w:u w:val="none"/>
        </w:rPr>
        <w:t xml:space="preserve"> Your Attributes</w:t>
      </w:r>
    </w:p>
    <w:p w14:paraId="1F39FC62" w14:textId="03CDCE82" w:rsidR="003F2718" w:rsidRDefault="003F2718" w:rsidP="003F271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>
        <w:t>You’ll need to enjoy working as part of a team</w:t>
      </w:r>
      <w:r w:rsidR="00BD7169">
        <w:t xml:space="preserve"> and have an approachable mindset</w:t>
      </w:r>
    </w:p>
    <w:p w14:paraId="37FBF4B5" w14:textId="0BFFAB68" w:rsidR="00286595" w:rsidRDefault="00286595" w:rsidP="003F271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>
        <w:t xml:space="preserve">Be </w:t>
      </w:r>
      <w:r w:rsidR="003F6F05">
        <w:t>passionate</w:t>
      </w:r>
      <w:r>
        <w:t xml:space="preserve"> about food</w:t>
      </w:r>
    </w:p>
    <w:p w14:paraId="0E93F453" w14:textId="77777777" w:rsidR="003F2718" w:rsidRPr="00B37B1A" w:rsidRDefault="003F2718" w:rsidP="003F271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 w:rsidRPr="00B37B1A">
        <w:t>Have a friendly ‘can do’ attitude and contribute to a positive work environment</w:t>
      </w:r>
    </w:p>
    <w:p w14:paraId="5D10DAE2" w14:textId="77777777" w:rsidR="003F2718" w:rsidRPr="00B37B1A" w:rsidRDefault="003F2718" w:rsidP="003F271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>
        <w:t>Be e</w:t>
      </w:r>
      <w:r w:rsidRPr="00B37B1A">
        <w:t>nergetic, with a level of fitness to be able to manage the physical demands of the job and site</w:t>
      </w:r>
    </w:p>
    <w:p w14:paraId="6AA9FBEC" w14:textId="77777777" w:rsidR="003F2718" w:rsidRPr="00B37B1A" w:rsidRDefault="003F2718" w:rsidP="003F271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>
        <w:t>Be r</w:t>
      </w:r>
      <w:r w:rsidRPr="00B37B1A">
        <w:t>eliable and have good timekeeping</w:t>
      </w:r>
    </w:p>
    <w:p w14:paraId="16327530" w14:textId="77777777" w:rsidR="003F2718" w:rsidRPr="00B37B1A" w:rsidRDefault="003F2718" w:rsidP="003F2718">
      <w:pPr>
        <w:pStyle w:val="ListParagraph"/>
        <w:numPr>
          <w:ilvl w:val="0"/>
          <w:numId w:val="12"/>
        </w:numPr>
        <w:spacing w:line="240" w:lineRule="auto"/>
      </w:pPr>
      <w:r>
        <w:t>Have g</w:t>
      </w:r>
      <w:r w:rsidRPr="00B37B1A">
        <w:t>ood attention to detail</w:t>
      </w:r>
      <w:r>
        <w:t xml:space="preserve"> </w:t>
      </w:r>
    </w:p>
    <w:p w14:paraId="28C66DDB" w14:textId="77777777" w:rsidR="003F2718" w:rsidRDefault="003F2718" w:rsidP="003F2718">
      <w:pPr>
        <w:pStyle w:val="ListParagraph"/>
        <w:numPr>
          <w:ilvl w:val="0"/>
          <w:numId w:val="12"/>
        </w:numPr>
        <w:spacing w:after="160" w:line="259" w:lineRule="auto"/>
      </w:pPr>
      <w:r>
        <w:t>Have an e</w:t>
      </w:r>
      <w:r w:rsidRPr="00661E92">
        <w:t xml:space="preserve">xcellent approach to customer care </w:t>
      </w:r>
    </w:p>
    <w:p w14:paraId="5E71F005" w14:textId="4299F83A" w:rsidR="00BD7169" w:rsidRPr="00661E92" w:rsidRDefault="00021094" w:rsidP="003F2718">
      <w:pPr>
        <w:pStyle w:val="ListParagraph"/>
        <w:numPr>
          <w:ilvl w:val="0"/>
          <w:numId w:val="12"/>
        </w:numPr>
        <w:spacing w:after="160" w:line="259" w:lineRule="auto"/>
      </w:pPr>
      <w:r>
        <w:t>H</w:t>
      </w:r>
      <w:r w:rsidR="00BD7169" w:rsidRPr="004C4E48">
        <w:t>ave a high level of personal hygiene</w:t>
      </w:r>
      <w:r w:rsidR="00706BD2">
        <w:t xml:space="preserve"> and presentation</w:t>
      </w:r>
    </w:p>
    <w:p w14:paraId="5F7145F8" w14:textId="77777777" w:rsidR="003F2718" w:rsidRPr="00161581" w:rsidRDefault="003F2718" w:rsidP="003F2718">
      <w:pPr>
        <w:pStyle w:val="ListParagraph"/>
        <w:numPr>
          <w:ilvl w:val="0"/>
          <w:numId w:val="12"/>
        </w:numPr>
        <w:spacing w:line="240" w:lineRule="auto"/>
      </w:pPr>
      <w:r>
        <w:t>Be h</w:t>
      </w:r>
      <w:r w:rsidRPr="00161581">
        <w:t xml:space="preserve">appy to work unsupervised and to take instructions from more experienced staff / team </w:t>
      </w:r>
    </w:p>
    <w:p w14:paraId="17962C03" w14:textId="4466D7E2" w:rsidR="00021094" w:rsidRDefault="003F2718" w:rsidP="003F2718">
      <w:pPr>
        <w:pStyle w:val="ListParagraph"/>
        <w:numPr>
          <w:ilvl w:val="0"/>
          <w:numId w:val="12"/>
        </w:numPr>
        <w:spacing w:line="240" w:lineRule="auto"/>
      </w:pPr>
      <w:r w:rsidRPr="00161581">
        <w:t>Ability to relate to and communicate with all types of people</w:t>
      </w:r>
    </w:p>
    <w:p w14:paraId="2CBB771A" w14:textId="47D13CA6" w:rsidR="00FC3679" w:rsidRPr="00161581" w:rsidRDefault="00FC3679" w:rsidP="003F2718">
      <w:pPr>
        <w:pStyle w:val="ListParagraph"/>
        <w:numPr>
          <w:ilvl w:val="0"/>
          <w:numId w:val="12"/>
        </w:numPr>
        <w:spacing w:line="240" w:lineRule="auto"/>
      </w:pPr>
      <w:r w:rsidRPr="00FC3679">
        <w:t>Able to solve problems and show proactive behaviour</w:t>
      </w:r>
    </w:p>
    <w:p w14:paraId="77233EA9" w14:textId="77777777" w:rsidR="003F2718" w:rsidRPr="00161581" w:rsidRDefault="003F2718" w:rsidP="003F2718">
      <w:pPr>
        <w:pStyle w:val="ListParagraph"/>
        <w:numPr>
          <w:ilvl w:val="0"/>
          <w:numId w:val="12"/>
        </w:numPr>
        <w:spacing w:line="240" w:lineRule="auto"/>
      </w:pPr>
      <w:r>
        <w:t>Have g</w:t>
      </w:r>
      <w:r w:rsidRPr="00161581">
        <w:t xml:space="preserve">ood organisational skills. </w:t>
      </w:r>
    </w:p>
    <w:p w14:paraId="1E27D5DA" w14:textId="32110015" w:rsidR="003F2718" w:rsidRDefault="003F2718" w:rsidP="003F2718">
      <w:pPr>
        <w:pStyle w:val="ListParagraph"/>
        <w:numPr>
          <w:ilvl w:val="0"/>
          <w:numId w:val="12"/>
        </w:numPr>
        <w:spacing w:line="240" w:lineRule="auto"/>
      </w:pPr>
      <w:r>
        <w:t xml:space="preserve">Be able </w:t>
      </w:r>
      <w:r w:rsidRPr="00161581">
        <w:t>to work in a busy environment</w:t>
      </w:r>
    </w:p>
    <w:p w14:paraId="5D114A1F" w14:textId="77777777" w:rsidR="003F6F05" w:rsidRPr="004C4E48" w:rsidRDefault="003F6F05" w:rsidP="00021094">
      <w:pPr>
        <w:pStyle w:val="ListParagraph"/>
        <w:numPr>
          <w:ilvl w:val="0"/>
          <w:numId w:val="12"/>
        </w:numPr>
        <w:spacing w:line="240" w:lineRule="auto"/>
      </w:pPr>
      <w:r>
        <w:t>C</w:t>
      </w:r>
      <w:r w:rsidRPr="004C4E48">
        <w:t xml:space="preserve">are for and believe in the value of developing </w:t>
      </w:r>
      <w:r>
        <w:t>y</w:t>
      </w:r>
      <w:r w:rsidRPr="004C4E48">
        <w:t xml:space="preserve">oung </w:t>
      </w:r>
      <w:r>
        <w:t>p</w:t>
      </w:r>
      <w:r w:rsidRPr="004C4E48">
        <w:t xml:space="preserve">eople </w:t>
      </w:r>
    </w:p>
    <w:p w14:paraId="313E939E" w14:textId="77777777" w:rsidR="005D1832" w:rsidRDefault="005D1832" w:rsidP="00EB7DDA">
      <w:pPr>
        <w:pStyle w:val="BodyText3"/>
        <w:rPr>
          <w:rFonts w:ascii="Arial" w:hAnsi="Arial" w:cs="Arial"/>
          <w:b w:val="0"/>
          <w:color w:val="auto"/>
          <w:sz w:val="22"/>
          <w:szCs w:val="22"/>
        </w:rPr>
      </w:pPr>
    </w:p>
    <w:p w14:paraId="26146D4B" w14:textId="77777777" w:rsidR="00CE5F2A" w:rsidRDefault="00CE5F2A">
      <w:pPr>
        <w:spacing w:line="240" w:lineRule="auto"/>
        <w:rPr>
          <w:rFonts w:eastAsia="Times New Roman"/>
          <w:b/>
          <w:color w:val="0E7ABB"/>
        </w:rPr>
      </w:pPr>
      <w:r>
        <w:rPr>
          <w:color w:val="0E7ABB"/>
        </w:rPr>
        <w:br w:type="page"/>
      </w:r>
    </w:p>
    <w:p w14:paraId="21A57FBF" w14:textId="1F65F929" w:rsidR="005D1832" w:rsidRPr="0098210E" w:rsidRDefault="005D1832" w:rsidP="0098210E">
      <w:pPr>
        <w:pStyle w:val="Heading4"/>
        <w:rPr>
          <w:color w:val="0E7ABB"/>
          <w:sz w:val="22"/>
          <w:szCs w:val="22"/>
          <w:u w:val="none"/>
        </w:rPr>
      </w:pPr>
      <w:r w:rsidRPr="0098210E">
        <w:rPr>
          <w:color w:val="0E7ABB"/>
          <w:sz w:val="22"/>
          <w:szCs w:val="22"/>
          <w:u w:val="none"/>
        </w:rPr>
        <w:lastRenderedPageBreak/>
        <w:t xml:space="preserve">Your skills / qualifications </w:t>
      </w:r>
    </w:p>
    <w:p w14:paraId="69B0747C" w14:textId="0A19196B" w:rsidR="002D1A12" w:rsidRDefault="003F6477" w:rsidP="0051649E">
      <w:pPr>
        <w:autoSpaceDE w:val="0"/>
        <w:autoSpaceDN w:val="0"/>
        <w:adjustRightInd w:val="0"/>
        <w:spacing w:line="240" w:lineRule="auto"/>
      </w:pPr>
      <w:r>
        <w:t>The</w:t>
      </w:r>
      <w:r w:rsidR="00EB7DDA" w:rsidRPr="000B6CEB">
        <w:t xml:space="preserve"> skills, knowledge </w:t>
      </w:r>
      <w:r w:rsidR="00DA05B2" w:rsidRPr="000B6CEB">
        <w:t>and experience</w:t>
      </w:r>
      <w:r w:rsidR="0051649E">
        <w:t xml:space="preserve"> requirements are:  </w:t>
      </w:r>
    </w:p>
    <w:p w14:paraId="6A462390" w14:textId="77777777" w:rsidR="0051649E" w:rsidRPr="000B6CEB" w:rsidRDefault="0051649E" w:rsidP="0051649E">
      <w:pPr>
        <w:autoSpaceDE w:val="0"/>
        <w:autoSpaceDN w:val="0"/>
        <w:adjustRightInd w:val="0"/>
        <w:spacing w:line="240" w:lineRule="auto"/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7398"/>
        <w:gridCol w:w="2100"/>
      </w:tblGrid>
      <w:tr w:rsidR="003F6477" w:rsidRPr="004C4E48" w14:paraId="3214DC12" w14:textId="77777777" w:rsidTr="005F4C5B">
        <w:tc>
          <w:tcPr>
            <w:tcW w:w="7398" w:type="dxa"/>
          </w:tcPr>
          <w:p w14:paraId="1CDEA69B" w14:textId="401074B8" w:rsidR="003F6477" w:rsidRPr="004C4E48" w:rsidRDefault="003F6477" w:rsidP="003F6477">
            <w:pPr>
              <w:shd w:val="clear" w:color="auto" w:fill="FFFFFF" w:themeFill="background1"/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DE48AC">
              <w:rPr>
                <w:rFonts w:eastAsia="Times New Roman"/>
                <w:color w:val="000000"/>
                <w:lang w:eastAsia="en-GB"/>
              </w:rPr>
              <w:t xml:space="preserve">Have previous </w:t>
            </w:r>
            <w:r>
              <w:rPr>
                <w:rFonts w:eastAsia="Times New Roman"/>
                <w:color w:val="000000"/>
                <w:lang w:eastAsia="en-GB"/>
              </w:rPr>
              <w:t>Cook/</w:t>
            </w:r>
            <w:r w:rsidRPr="00DE48AC">
              <w:rPr>
                <w:rFonts w:eastAsia="Times New Roman"/>
                <w:color w:val="000000"/>
                <w:lang w:eastAsia="en-GB"/>
              </w:rPr>
              <w:t>Chef experience</w:t>
            </w:r>
          </w:p>
        </w:tc>
        <w:tc>
          <w:tcPr>
            <w:tcW w:w="2100" w:type="dxa"/>
          </w:tcPr>
          <w:p w14:paraId="24AA3DE2" w14:textId="0D7D5200" w:rsidR="003F6477" w:rsidRPr="004C4E48" w:rsidRDefault="003F6477" w:rsidP="003F6477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3F492C">
              <w:rPr>
                <w:rFonts w:eastAsia="Times New Roman"/>
                <w:lang w:eastAsia="en-GB"/>
              </w:rPr>
              <w:t>Desirable</w:t>
            </w:r>
          </w:p>
        </w:tc>
      </w:tr>
      <w:tr w:rsidR="003F6477" w:rsidRPr="004C4E48" w14:paraId="45EC8C21" w14:textId="77777777" w:rsidTr="005F4C5B">
        <w:tc>
          <w:tcPr>
            <w:tcW w:w="7398" w:type="dxa"/>
          </w:tcPr>
          <w:p w14:paraId="7B41D627" w14:textId="77777777" w:rsidR="003F6477" w:rsidRPr="004C4E48" w:rsidRDefault="003F6477" w:rsidP="003F6477">
            <w:pPr>
              <w:shd w:val="clear" w:color="auto" w:fill="FFFFFF" w:themeFill="background1"/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4C4E48">
              <w:rPr>
                <w:rFonts w:eastAsia="Times New Roman"/>
                <w:color w:val="000000"/>
                <w:lang w:eastAsia="en-GB"/>
              </w:rPr>
              <w:t>Food preparation &amp; cooking qualification</w:t>
            </w:r>
          </w:p>
        </w:tc>
        <w:tc>
          <w:tcPr>
            <w:tcW w:w="2100" w:type="dxa"/>
          </w:tcPr>
          <w:p w14:paraId="27C183DD" w14:textId="1D1AD909" w:rsidR="003F6477" w:rsidRPr="009A51DF" w:rsidRDefault="003F6477" w:rsidP="003F6477">
            <w:pPr>
              <w:spacing w:line="240" w:lineRule="auto"/>
              <w:rPr>
                <w:rFonts w:eastAsia="Times New Roman"/>
                <w:lang w:eastAsia="en-GB"/>
              </w:rPr>
            </w:pPr>
            <w:r w:rsidRPr="003F492C">
              <w:rPr>
                <w:rFonts w:eastAsia="Times New Roman"/>
                <w:lang w:eastAsia="en-GB"/>
              </w:rPr>
              <w:t>Desirable</w:t>
            </w:r>
          </w:p>
        </w:tc>
      </w:tr>
      <w:tr w:rsidR="009A51DF" w:rsidRPr="004C4E48" w14:paraId="13B74015" w14:textId="77777777" w:rsidTr="007F3A67">
        <w:tc>
          <w:tcPr>
            <w:tcW w:w="7398" w:type="dxa"/>
          </w:tcPr>
          <w:p w14:paraId="6385E5C3" w14:textId="77777777" w:rsidR="009A51DF" w:rsidRPr="00D8121E" w:rsidRDefault="009A51DF" w:rsidP="007F3A67">
            <w:pPr>
              <w:shd w:val="clear" w:color="auto" w:fill="FFFFFF" w:themeFill="background1"/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D8121E">
              <w:rPr>
                <w:rFonts w:eastAsia="Times New Roman"/>
                <w:color w:val="000000"/>
                <w:lang w:eastAsia="en-GB"/>
              </w:rPr>
              <w:t>Full working knowledge of dietary and allergy requirements</w:t>
            </w:r>
          </w:p>
        </w:tc>
        <w:tc>
          <w:tcPr>
            <w:tcW w:w="2100" w:type="dxa"/>
          </w:tcPr>
          <w:p w14:paraId="22CC53CA" w14:textId="1C741E99" w:rsidR="009A51DF" w:rsidRPr="004C4E48" w:rsidRDefault="003F6477" w:rsidP="007F3A67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1E1276">
              <w:rPr>
                <w:rFonts w:eastAsia="Times New Roman"/>
                <w:lang w:eastAsia="en-GB"/>
              </w:rPr>
              <w:t>Desirable</w:t>
            </w:r>
          </w:p>
        </w:tc>
      </w:tr>
      <w:tr w:rsidR="001E1276" w:rsidRPr="004C4E48" w14:paraId="203C9900" w14:textId="77777777" w:rsidTr="002366FB">
        <w:tc>
          <w:tcPr>
            <w:tcW w:w="7398" w:type="dxa"/>
          </w:tcPr>
          <w:p w14:paraId="3E37849A" w14:textId="77777777" w:rsidR="001E1276" w:rsidRPr="00DE48AC" w:rsidRDefault="001E1276" w:rsidP="002366FB">
            <w:pPr>
              <w:shd w:val="clear" w:color="auto" w:fill="FFFFFF" w:themeFill="background1"/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>
              <w:t>D</w:t>
            </w:r>
            <w:r w:rsidRPr="000B6CEB">
              <w:t xml:space="preserve">emonstrate experience of working effectively in a </w:t>
            </w:r>
            <w:r>
              <w:t xml:space="preserve">kitchen </w:t>
            </w:r>
            <w:r w:rsidRPr="000B6CEB">
              <w:t xml:space="preserve">team with minimal supervision.  </w:t>
            </w:r>
          </w:p>
        </w:tc>
        <w:tc>
          <w:tcPr>
            <w:tcW w:w="2100" w:type="dxa"/>
          </w:tcPr>
          <w:p w14:paraId="72E6EDC5" w14:textId="3776D6BF" w:rsidR="001E1276" w:rsidRPr="00DE48AC" w:rsidRDefault="003F6477" w:rsidP="002366FB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1E1276">
              <w:rPr>
                <w:rFonts w:eastAsia="Times New Roman"/>
                <w:lang w:eastAsia="en-GB"/>
              </w:rPr>
              <w:t>Desirable</w:t>
            </w:r>
          </w:p>
        </w:tc>
      </w:tr>
      <w:tr w:rsidR="001E1276" w:rsidRPr="004C4E48" w14:paraId="4A5DF19E" w14:textId="77777777" w:rsidTr="002366FB">
        <w:tc>
          <w:tcPr>
            <w:tcW w:w="7398" w:type="dxa"/>
          </w:tcPr>
          <w:p w14:paraId="4FC66758" w14:textId="77777777" w:rsidR="001E1276" w:rsidRPr="004C4E48" w:rsidRDefault="001E1276" w:rsidP="002366FB">
            <w:pPr>
              <w:shd w:val="clear" w:color="auto" w:fill="FFFFFF" w:themeFill="background1"/>
              <w:spacing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W</w:t>
            </w:r>
            <w:r w:rsidRPr="004C4E48">
              <w:rPr>
                <w:rFonts w:eastAsia="Times New Roman"/>
                <w:color w:val="000000"/>
                <w:lang w:eastAsia="en-GB"/>
              </w:rPr>
              <w:t>orking knowledge of Health &amp; Safety / Food Safety regulations, procedures and working practices (COSSH, Risk Assessment, Manual Handling, Accident Reporting</w:t>
            </w:r>
            <w:r>
              <w:rPr>
                <w:rFonts w:eastAsia="Times New Roman"/>
                <w:color w:val="000000"/>
                <w:lang w:eastAsia="en-GB"/>
              </w:rPr>
              <w:t>,</w:t>
            </w:r>
            <w:r w:rsidRPr="004C4E48">
              <w:rPr>
                <w:rFonts w:eastAsia="Times New Roman"/>
                <w:color w:val="000000"/>
                <w:lang w:eastAsia="en-GB"/>
              </w:rPr>
              <w:t xml:space="preserve"> </w:t>
            </w:r>
            <w:r>
              <w:rPr>
                <w:rFonts w:eastAsia="Times New Roman"/>
                <w:color w:val="000000"/>
                <w:lang w:eastAsia="en-GB"/>
              </w:rPr>
              <w:t xml:space="preserve">HACCP, </w:t>
            </w:r>
            <w:r w:rsidRPr="004C4E48">
              <w:rPr>
                <w:rFonts w:eastAsia="Times New Roman"/>
                <w:color w:val="000000"/>
                <w:lang w:eastAsia="en-GB"/>
              </w:rPr>
              <w:t>etc)</w:t>
            </w:r>
          </w:p>
        </w:tc>
        <w:tc>
          <w:tcPr>
            <w:tcW w:w="2100" w:type="dxa"/>
          </w:tcPr>
          <w:p w14:paraId="09778CB7" w14:textId="1315217F" w:rsidR="001E1276" w:rsidRPr="004C4E48" w:rsidRDefault="003F6477" w:rsidP="002366FB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1E1276">
              <w:rPr>
                <w:rFonts w:eastAsia="Times New Roman"/>
                <w:lang w:eastAsia="en-GB"/>
              </w:rPr>
              <w:t>Desirable</w:t>
            </w:r>
          </w:p>
        </w:tc>
      </w:tr>
      <w:tr w:rsidR="001E1276" w:rsidRPr="004C4E48" w14:paraId="2E5DCA0C" w14:textId="77777777" w:rsidTr="004C2E0C">
        <w:tc>
          <w:tcPr>
            <w:tcW w:w="7398" w:type="dxa"/>
          </w:tcPr>
          <w:p w14:paraId="4F4826C7" w14:textId="77777777" w:rsidR="001E1276" w:rsidRPr="00D8121E" w:rsidRDefault="001E1276" w:rsidP="004C2E0C">
            <w:pPr>
              <w:shd w:val="clear" w:color="auto" w:fill="FFFFFF" w:themeFill="background1"/>
              <w:spacing w:line="240" w:lineRule="auto"/>
              <w:rPr>
                <w:rFonts w:eastAsia="Times New Roman"/>
                <w:b/>
                <w:color w:val="000000"/>
                <w:u w:val="single"/>
                <w:lang w:eastAsia="en-GB"/>
              </w:rPr>
            </w:pPr>
            <w:r w:rsidRPr="00D8121E">
              <w:rPr>
                <w:rFonts w:eastAsia="Times New Roman"/>
                <w:color w:val="000000"/>
                <w:lang w:eastAsia="en-GB"/>
              </w:rPr>
              <w:t>Intermediate Food Hygiene Certificate or equivalent</w:t>
            </w:r>
          </w:p>
        </w:tc>
        <w:tc>
          <w:tcPr>
            <w:tcW w:w="2100" w:type="dxa"/>
          </w:tcPr>
          <w:p w14:paraId="1E04848D" w14:textId="77777777" w:rsidR="001E1276" w:rsidRPr="001E1276" w:rsidRDefault="001E1276" w:rsidP="004C2E0C">
            <w:pPr>
              <w:spacing w:line="240" w:lineRule="auto"/>
              <w:rPr>
                <w:rFonts w:eastAsia="Times New Roman"/>
                <w:lang w:eastAsia="en-GB"/>
              </w:rPr>
            </w:pPr>
            <w:r w:rsidRPr="001E1276">
              <w:rPr>
                <w:rFonts w:eastAsia="Times New Roman"/>
                <w:lang w:eastAsia="en-GB"/>
              </w:rPr>
              <w:t>Desirable</w:t>
            </w:r>
          </w:p>
        </w:tc>
      </w:tr>
      <w:tr w:rsidR="00B26F0F" w:rsidRPr="004C4E48" w14:paraId="43F18513" w14:textId="77777777" w:rsidTr="005F4C5B">
        <w:tc>
          <w:tcPr>
            <w:tcW w:w="7398" w:type="dxa"/>
          </w:tcPr>
          <w:p w14:paraId="0DA994F9" w14:textId="57B0D9A6" w:rsidR="00B26F0F" w:rsidRPr="001B03A3" w:rsidRDefault="00B26F0F" w:rsidP="001B03A3">
            <w:r w:rsidRPr="00D8121E">
              <w:t>Have previous experience in dealing with customers and demonstrate excellent customer care skills, solving any problems in a proactive, positive way.</w:t>
            </w:r>
          </w:p>
        </w:tc>
        <w:tc>
          <w:tcPr>
            <w:tcW w:w="2100" w:type="dxa"/>
          </w:tcPr>
          <w:p w14:paraId="3DC4DA25" w14:textId="7C023B56" w:rsidR="00B26F0F" w:rsidRPr="001E1276" w:rsidRDefault="00315C26" w:rsidP="001B03A3">
            <w:r w:rsidRPr="001E1276">
              <w:t>Desirable</w:t>
            </w:r>
          </w:p>
        </w:tc>
      </w:tr>
      <w:tr w:rsidR="008764EA" w:rsidRPr="004C4E48" w14:paraId="6FF1321D" w14:textId="77777777" w:rsidTr="005F4C5B">
        <w:tc>
          <w:tcPr>
            <w:tcW w:w="7398" w:type="dxa"/>
          </w:tcPr>
          <w:p w14:paraId="201DA9DB" w14:textId="309BCAC5" w:rsidR="008764EA" w:rsidRPr="001B03A3" w:rsidRDefault="008764EA" w:rsidP="001B03A3">
            <w:r w:rsidRPr="001B03A3">
              <w:t>Current First Aid Certificate</w:t>
            </w:r>
          </w:p>
        </w:tc>
        <w:tc>
          <w:tcPr>
            <w:tcW w:w="2100" w:type="dxa"/>
          </w:tcPr>
          <w:p w14:paraId="2D09E70A" w14:textId="002B52CB" w:rsidR="008764EA" w:rsidRPr="001B03A3" w:rsidRDefault="008764EA" w:rsidP="001B03A3">
            <w:r w:rsidRPr="001B03A3">
              <w:t>Desirable</w:t>
            </w:r>
          </w:p>
        </w:tc>
      </w:tr>
    </w:tbl>
    <w:p w14:paraId="2C1E26FC" w14:textId="77777777" w:rsidR="004D109A" w:rsidRPr="001B03A3" w:rsidRDefault="004D109A" w:rsidP="001B03A3"/>
    <w:p w14:paraId="09D4E68F" w14:textId="48D52ACC" w:rsidR="008C3B25" w:rsidRPr="001B03A3" w:rsidRDefault="00C97605" w:rsidP="001B03A3">
      <w:pPr>
        <w:pStyle w:val="Heading4"/>
        <w:rPr>
          <w:color w:val="0E7ABB"/>
          <w:sz w:val="22"/>
          <w:szCs w:val="22"/>
          <w:u w:val="none"/>
        </w:rPr>
      </w:pPr>
      <w:r w:rsidRPr="001B03A3">
        <w:rPr>
          <w:color w:val="0E7ABB"/>
          <w:sz w:val="22"/>
          <w:szCs w:val="22"/>
          <w:u w:val="none"/>
        </w:rPr>
        <w:t xml:space="preserve">Salary, Hours of Work and </w:t>
      </w:r>
      <w:r w:rsidR="008C3B25" w:rsidRPr="001B03A3">
        <w:rPr>
          <w:color w:val="0E7ABB"/>
          <w:sz w:val="22"/>
          <w:szCs w:val="22"/>
          <w:u w:val="none"/>
        </w:rPr>
        <w:t>Benefits</w:t>
      </w:r>
    </w:p>
    <w:p w14:paraId="1F83113C" w14:textId="3CA6E91A" w:rsidR="001B03A3" w:rsidRPr="001B03A3" w:rsidRDefault="004D1695" w:rsidP="001B03A3">
      <w:r w:rsidRPr="001B03A3">
        <w:t xml:space="preserve">Salary:  </w:t>
      </w:r>
      <w:r w:rsidR="001A343B">
        <w:rPr>
          <w:shd w:val="clear" w:color="auto" w:fill="FFFFFF"/>
        </w:rPr>
        <w:t>£</w:t>
      </w:r>
      <w:r w:rsidR="001A343B">
        <w:rPr>
          <w:lang w:eastAsia="en-GB"/>
        </w:rPr>
        <w:t xml:space="preserve">24,960 - </w:t>
      </w:r>
      <w:r w:rsidR="001A343B">
        <w:rPr>
          <w:shd w:val="clear" w:color="auto" w:fill="FFFFFF"/>
        </w:rPr>
        <w:t>£</w:t>
      </w:r>
      <w:r w:rsidR="001A343B">
        <w:rPr>
          <w:lang w:eastAsia="en-GB"/>
        </w:rPr>
        <w:t>26,618</w:t>
      </w:r>
      <w:r w:rsidR="001B03A3" w:rsidRPr="001B03A3">
        <w:t xml:space="preserve">.  </w:t>
      </w:r>
    </w:p>
    <w:p w14:paraId="23D3394B" w14:textId="0238F7E7" w:rsidR="00D87472" w:rsidRDefault="004D1695" w:rsidP="008C3B25">
      <w:r w:rsidRPr="006064F1">
        <w:t xml:space="preserve">Hours:  </w:t>
      </w:r>
      <w:r w:rsidR="005070AA" w:rsidRPr="006064F1">
        <w:t>40 hours a week, worked over 5 days</w:t>
      </w:r>
      <w:r w:rsidR="00CD2C45" w:rsidRPr="006064F1">
        <w:t xml:space="preserve">, between </w:t>
      </w:r>
      <w:r w:rsidR="006064F1">
        <w:t xml:space="preserve">the hours of </w:t>
      </w:r>
      <w:r w:rsidR="003F6477">
        <w:t xml:space="preserve">07.00 </w:t>
      </w:r>
      <w:r w:rsidR="003F6477" w:rsidRPr="006064F1">
        <w:t xml:space="preserve">and 20.00.  </w:t>
      </w:r>
      <w:r w:rsidR="003F6477">
        <w:t xml:space="preserve"> </w:t>
      </w:r>
    </w:p>
    <w:p w14:paraId="57C01A5C" w14:textId="7FE23333" w:rsidR="003F6477" w:rsidRDefault="003F6477" w:rsidP="008C3B25">
      <w:r>
        <w:t>Mid</w:t>
      </w:r>
      <w:r w:rsidR="00D87472">
        <w:t>-</w:t>
      </w:r>
      <w:r>
        <w:t>day finish on a Friday.</w:t>
      </w:r>
    </w:p>
    <w:p w14:paraId="01D6D4CE" w14:textId="77777777" w:rsidR="00C97605" w:rsidRPr="00285CCC" w:rsidRDefault="00C97605" w:rsidP="008C3B25"/>
    <w:p w14:paraId="4535EA18" w14:textId="7435158B" w:rsidR="00535463" w:rsidRPr="00285CCC" w:rsidRDefault="00535463" w:rsidP="008C3B25">
      <w:r w:rsidRPr="00285CCC">
        <w:t>Benefits:</w:t>
      </w:r>
    </w:p>
    <w:p w14:paraId="07A4B72B" w14:textId="77777777" w:rsidR="008C3B25" w:rsidRPr="00285CCC" w:rsidRDefault="008C3B25" w:rsidP="008C3B25">
      <w:pPr>
        <w:pStyle w:val="ListParagraph"/>
        <w:numPr>
          <w:ilvl w:val="0"/>
          <w:numId w:val="11"/>
        </w:numPr>
        <w:spacing w:line="240" w:lineRule="auto"/>
      </w:pPr>
      <w:r w:rsidRPr="00285CCC">
        <w:t xml:space="preserve">Annual Leave of 24 days increasing by one day each year to a maximum of 30 days, plus bank holidays </w:t>
      </w:r>
    </w:p>
    <w:p w14:paraId="5513AFD5" w14:textId="77777777" w:rsidR="008C3B25" w:rsidRDefault="008C3B25" w:rsidP="008C3B25">
      <w:pPr>
        <w:pStyle w:val="ListParagraph"/>
        <w:numPr>
          <w:ilvl w:val="0"/>
          <w:numId w:val="11"/>
        </w:numPr>
        <w:spacing w:line="240" w:lineRule="auto"/>
      </w:pPr>
      <w:r>
        <w:t>Life Assurance: 3 x salary, covered from start date; includes Employee Assistance helpline</w:t>
      </w:r>
    </w:p>
    <w:p w14:paraId="6F4D5598" w14:textId="77777777" w:rsidR="008C3B25" w:rsidRDefault="008C3B25" w:rsidP="008C3B25">
      <w:pPr>
        <w:pStyle w:val="ListParagraph"/>
        <w:numPr>
          <w:ilvl w:val="0"/>
          <w:numId w:val="11"/>
        </w:numPr>
        <w:spacing w:line="240" w:lineRule="auto"/>
      </w:pPr>
      <w:r>
        <w:t>Long-term Disability Insurance: 2/3 salary less state incapacity benefit after 6 months’ absence for up to 5 years, covered from start date</w:t>
      </w:r>
    </w:p>
    <w:p w14:paraId="04D9928C" w14:textId="77777777" w:rsidR="008C3B25" w:rsidRDefault="008C3B25" w:rsidP="008C3B25">
      <w:pPr>
        <w:pStyle w:val="ListParagraph"/>
        <w:numPr>
          <w:ilvl w:val="0"/>
          <w:numId w:val="11"/>
        </w:numPr>
        <w:spacing w:line="240" w:lineRule="auto"/>
      </w:pPr>
      <w:r>
        <w:t>Personal Accident Insurance while at work or commuting</w:t>
      </w:r>
    </w:p>
    <w:p w14:paraId="29D7AEBF" w14:textId="4E68D6FA" w:rsidR="00AC72A7" w:rsidRDefault="008C3B25" w:rsidP="008C3B25">
      <w:pPr>
        <w:pStyle w:val="ListParagraph"/>
        <w:numPr>
          <w:ilvl w:val="0"/>
          <w:numId w:val="11"/>
        </w:numPr>
        <w:spacing w:line="240" w:lineRule="auto"/>
      </w:pPr>
      <w:r>
        <w:t>Employee assistance programme Unum: In the form of an app, with easy access to medical and mental health support. Ranging from instant GPs appointments to physio or counselling services</w:t>
      </w:r>
    </w:p>
    <w:p w14:paraId="52579D78" w14:textId="1CDE078B" w:rsidR="008C3B25" w:rsidRDefault="008C3B25" w:rsidP="008C3B25">
      <w:pPr>
        <w:pStyle w:val="ListParagraph"/>
        <w:numPr>
          <w:ilvl w:val="0"/>
          <w:numId w:val="11"/>
        </w:numPr>
        <w:spacing w:line="240" w:lineRule="auto"/>
      </w:pPr>
      <w:r>
        <w:t>Healthcare plan: cash plan currently with Medicash: on application after completion of probation; taxable benefit</w:t>
      </w:r>
    </w:p>
    <w:p w14:paraId="0640D465" w14:textId="77777777" w:rsidR="008C3B25" w:rsidRDefault="008C3B25" w:rsidP="008C3B25">
      <w:pPr>
        <w:pStyle w:val="ListParagraph"/>
        <w:numPr>
          <w:ilvl w:val="0"/>
          <w:numId w:val="11"/>
        </w:numPr>
        <w:spacing w:line="240" w:lineRule="auto"/>
      </w:pPr>
      <w:r>
        <w:t>Sick pay: 8 weeks at full salary in any 12 month period</w:t>
      </w:r>
    </w:p>
    <w:p w14:paraId="0020EB54" w14:textId="1E9AF4C4" w:rsidR="00021094" w:rsidRDefault="008C3B25" w:rsidP="008C3B25">
      <w:pPr>
        <w:pStyle w:val="ListParagraph"/>
        <w:numPr>
          <w:ilvl w:val="0"/>
          <w:numId w:val="11"/>
        </w:numPr>
        <w:spacing w:line="240" w:lineRule="auto"/>
      </w:pPr>
      <w:r>
        <w:t>Pension Scheme (currently Standard Life): Auto-enrolment of all staff after 3 months service</w:t>
      </w:r>
    </w:p>
    <w:p w14:paraId="09F0B7AE" w14:textId="77777777" w:rsidR="008C3B25" w:rsidRDefault="008C3B25" w:rsidP="008C3B25">
      <w:pPr>
        <w:pStyle w:val="ListParagraph"/>
        <w:numPr>
          <w:ilvl w:val="0"/>
          <w:numId w:val="11"/>
        </w:numPr>
        <w:spacing w:line="240" w:lineRule="auto"/>
      </w:pPr>
      <w:r>
        <w:t>Berghaus uniform items provided.  Also, opportunity to purchase Berghaus products at discount</w:t>
      </w:r>
    </w:p>
    <w:p w14:paraId="72C35099" w14:textId="0853A637" w:rsidR="008C3B25" w:rsidRDefault="008C3B25" w:rsidP="008C3B25">
      <w:pPr>
        <w:pStyle w:val="ListParagraph"/>
        <w:numPr>
          <w:ilvl w:val="0"/>
          <w:numId w:val="11"/>
        </w:numPr>
        <w:spacing w:line="240" w:lineRule="auto"/>
      </w:pPr>
      <w:r>
        <w:t>Discounted course fees for family members to attend Outward Bound Trust courses (after 12 months service)</w:t>
      </w:r>
    </w:p>
    <w:p w14:paraId="1C949237" w14:textId="34326ADD" w:rsidR="00D53FA0" w:rsidRDefault="00D53FA0" w:rsidP="008C3B25">
      <w:pPr>
        <w:pStyle w:val="ListParagraph"/>
        <w:numPr>
          <w:ilvl w:val="0"/>
          <w:numId w:val="11"/>
        </w:numPr>
        <w:spacing w:line="240" w:lineRule="auto"/>
      </w:pPr>
      <w:r>
        <w:t>Cycle to work scheme.</w:t>
      </w:r>
    </w:p>
    <w:p w14:paraId="7CE29CFB" w14:textId="77777777" w:rsidR="00211948" w:rsidRDefault="00211948" w:rsidP="00AC72A7">
      <w:pPr>
        <w:autoSpaceDE w:val="0"/>
        <w:autoSpaceDN w:val="0"/>
        <w:adjustRightInd w:val="0"/>
        <w:spacing w:line="240" w:lineRule="auto"/>
        <w:rPr>
          <w:b/>
          <w:bCs/>
          <w:color w:val="0E7ABB"/>
          <w:sz w:val="24"/>
          <w:szCs w:val="24"/>
        </w:rPr>
      </w:pPr>
    </w:p>
    <w:p w14:paraId="336BC3AD" w14:textId="77777777" w:rsidR="00037848" w:rsidRDefault="00037848" w:rsidP="00AC72A7">
      <w:pPr>
        <w:autoSpaceDE w:val="0"/>
        <w:autoSpaceDN w:val="0"/>
        <w:adjustRightInd w:val="0"/>
        <w:spacing w:line="240" w:lineRule="auto"/>
        <w:rPr>
          <w:b/>
          <w:bCs/>
          <w:color w:val="0E7ABB"/>
          <w:sz w:val="24"/>
          <w:szCs w:val="24"/>
        </w:rPr>
      </w:pPr>
    </w:p>
    <w:p w14:paraId="6111FFF1" w14:textId="027396CC" w:rsidR="00AC72A7" w:rsidRPr="00AC72A7" w:rsidRDefault="00AC72A7" w:rsidP="00AC72A7">
      <w:pPr>
        <w:autoSpaceDE w:val="0"/>
        <w:autoSpaceDN w:val="0"/>
        <w:adjustRightInd w:val="0"/>
        <w:spacing w:line="240" w:lineRule="auto"/>
        <w:rPr>
          <w:b/>
          <w:bCs/>
          <w:color w:val="0E7ABB"/>
          <w:sz w:val="24"/>
          <w:szCs w:val="24"/>
        </w:rPr>
      </w:pPr>
      <w:r w:rsidRPr="00AC72A7">
        <w:rPr>
          <w:b/>
          <w:bCs/>
          <w:color w:val="0E7ABB"/>
          <w:sz w:val="24"/>
          <w:szCs w:val="24"/>
        </w:rPr>
        <w:t>Other</w:t>
      </w:r>
    </w:p>
    <w:p w14:paraId="03133312" w14:textId="200EF755" w:rsidR="00AC72A7" w:rsidRDefault="00AC72A7" w:rsidP="00AC72A7">
      <w:r w:rsidRPr="00547A56">
        <w:t>The post holder will also be required to undertake an enhanced disclosure under the Disclosure and Barring Service</w:t>
      </w:r>
      <w:r w:rsidR="006410DE">
        <w:t>, which Outward Bound pay for</w:t>
      </w:r>
      <w:r w:rsidRPr="00547A56">
        <w:t>.</w:t>
      </w:r>
    </w:p>
    <w:p w14:paraId="129AF675" w14:textId="77777777" w:rsidR="00AC72A7" w:rsidRDefault="00AC72A7" w:rsidP="00AC72A7">
      <w:pPr>
        <w:rPr>
          <w:b/>
        </w:rPr>
      </w:pPr>
    </w:p>
    <w:p w14:paraId="5DEDB3D5" w14:textId="77777777" w:rsidR="00AC72A7" w:rsidRDefault="00AC72A7" w:rsidP="00AC72A7">
      <w:r w:rsidRPr="00547A56">
        <w:t>There is a 3- month probationary period from the employee’s start date.</w:t>
      </w:r>
    </w:p>
    <w:p w14:paraId="08EAEE58" w14:textId="77777777" w:rsidR="00037848" w:rsidRDefault="00037848" w:rsidP="00AC72A7"/>
    <w:p w14:paraId="725FD9C3" w14:textId="483E8ABB" w:rsidR="00037848" w:rsidRDefault="00037848" w:rsidP="00AC72A7">
      <w:r>
        <w:rPr>
          <w:b/>
          <w:bCs/>
          <w:color w:val="0E7ABB"/>
          <w:sz w:val="24"/>
          <w:szCs w:val="24"/>
        </w:rPr>
        <w:lastRenderedPageBreak/>
        <w:br/>
      </w:r>
      <w:r w:rsidRPr="00037848">
        <w:rPr>
          <w:b/>
          <w:bCs/>
          <w:color w:val="0E7ABB"/>
          <w:sz w:val="24"/>
          <w:szCs w:val="24"/>
        </w:rPr>
        <w:t>How to apply</w:t>
      </w:r>
      <w:r>
        <w:t xml:space="preserve"> </w:t>
      </w:r>
    </w:p>
    <w:p w14:paraId="7C0FBC13" w14:textId="77777777" w:rsidR="001911EE" w:rsidRDefault="00037848" w:rsidP="00AC72A7">
      <w:r>
        <w:t xml:space="preserve">Please send an up to date CV and a covering letter explaining the fit to the role to: jay.lombard@outwardbound.org.uk. The names and addresses of two referees should be included, one of which must be from a recent employer. </w:t>
      </w:r>
    </w:p>
    <w:p w14:paraId="15B63CF8" w14:textId="77777777" w:rsidR="001911EE" w:rsidRDefault="001911EE" w:rsidP="00AC72A7"/>
    <w:p w14:paraId="40A82999" w14:textId="77777777" w:rsidR="001911EE" w:rsidRDefault="00037848" w:rsidP="00AC72A7">
      <w:r>
        <w:t xml:space="preserve">If you have any queries regarding the information supplied or the recruitment process, or if you prefer to initially call Jay, Head of Hospitality, for an informal chat, please ring: 07824 566995. </w:t>
      </w:r>
    </w:p>
    <w:p w14:paraId="47808214" w14:textId="77777777" w:rsidR="001911EE" w:rsidRDefault="001911EE" w:rsidP="00AC72A7"/>
    <w:p w14:paraId="4D4B9424" w14:textId="0E50A96D" w:rsidR="00037848" w:rsidRPr="00547A56" w:rsidRDefault="00037848" w:rsidP="00AC72A7">
      <w:r>
        <w:t>Interview date: flexible</w:t>
      </w:r>
    </w:p>
    <w:sectPr w:rsidR="00037848" w:rsidRPr="00547A56" w:rsidSect="006410DE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985" w:right="1275" w:bottom="851" w:left="1440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C24F5" w14:textId="77777777" w:rsidR="00FE233E" w:rsidRDefault="00FE233E" w:rsidP="00F47EF7">
      <w:pPr>
        <w:spacing w:line="240" w:lineRule="auto"/>
      </w:pPr>
      <w:r>
        <w:separator/>
      </w:r>
    </w:p>
  </w:endnote>
  <w:endnote w:type="continuationSeparator" w:id="0">
    <w:p w14:paraId="094C8A26" w14:textId="77777777" w:rsidR="00FE233E" w:rsidRDefault="00FE233E" w:rsidP="00F47E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41134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DB4F50" w14:textId="4CC99FAC" w:rsidR="006551C1" w:rsidRDefault="006551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FF7940" w14:textId="77777777" w:rsidR="006551C1" w:rsidRDefault="006551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0384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2016B9" w14:textId="7C9ED8F7" w:rsidR="008C7839" w:rsidRDefault="008C78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3FC973" w14:textId="77777777" w:rsidR="008C7839" w:rsidRDefault="008C7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464D8" w14:textId="77777777" w:rsidR="00FE233E" w:rsidRDefault="00FE233E" w:rsidP="00F47EF7">
      <w:pPr>
        <w:spacing w:line="240" w:lineRule="auto"/>
      </w:pPr>
      <w:r>
        <w:separator/>
      </w:r>
    </w:p>
  </w:footnote>
  <w:footnote w:type="continuationSeparator" w:id="0">
    <w:p w14:paraId="396CF659" w14:textId="77777777" w:rsidR="00FE233E" w:rsidRDefault="00FE233E" w:rsidP="00F47E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C3688" w14:textId="5E88A625" w:rsidR="00021094" w:rsidRDefault="00A43467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939E3B1" wp14:editId="2D6EE09A">
          <wp:simplePos x="0" y="0"/>
          <wp:positionH relativeFrom="page">
            <wp:posOffset>-45720</wp:posOffset>
          </wp:positionH>
          <wp:positionV relativeFrom="paragraph">
            <wp:posOffset>-843915</wp:posOffset>
          </wp:positionV>
          <wp:extent cx="3095733" cy="1981200"/>
          <wp:effectExtent l="0" t="0" r="0" b="0"/>
          <wp:wrapThrough wrapText="bothSides">
            <wp:wrapPolygon edited="0">
              <wp:start x="6513" y="6646"/>
              <wp:lineTo x="5583" y="7269"/>
              <wp:lineTo x="4254" y="9138"/>
              <wp:lineTo x="4254" y="11215"/>
              <wp:lineTo x="4918" y="13708"/>
              <wp:lineTo x="6247" y="14538"/>
              <wp:lineTo x="6513" y="14954"/>
              <wp:lineTo x="7045" y="14954"/>
              <wp:lineTo x="8507" y="13915"/>
              <wp:lineTo x="17014" y="13708"/>
              <wp:lineTo x="17546" y="11838"/>
              <wp:lineTo x="15286" y="9969"/>
              <wp:lineTo x="11564" y="7892"/>
              <wp:lineTo x="9172" y="6646"/>
              <wp:lineTo x="6513" y="6646"/>
            </wp:wrapPolygon>
          </wp:wrapThrough>
          <wp:docPr id="1984223648" name="Picture 198422364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733" cy="19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4D6924" w14:textId="5A85EAAC" w:rsidR="00021094" w:rsidRDefault="000210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2818" w14:textId="424138B8" w:rsidR="00D0241A" w:rsidRDefault="00B35814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B29B4B9" wp14:editId="3CD7F4B3">
          <wp:simplePos x="0" y="0"/>
          <wp:positionH relativeFrom="column">
            <wp:posOffset>-1046285</wp:posOffset>
          </wp:positionH>
          <wp:positionV relativeFrom="paragraph">
            <wp:posOffset>-1484776</wp:posOffset>
          </wp:positionV>
          <wp:extent cx="3095733" cy="1981200"/>
          <wp:effectExtent l="0" t="0" r="0" b="0"/>
          <wp:wrapThrough wrapText="bothSides">
            <wp:wrapPolygon edited="0">
              <wp:start x="5849" y="6854"/>
              <wp:lineTo x="5051" y="8100"/>
              <wp:lineTo x="4254" y="9969"/>
              <wp:lineTo x="4254" y="11423"/>
              <wp:lineTo x="5051" y="13915"/>
              <wp:lineTo x="5849" y="14746"/>
              <wp:lineTo x="7710" y="14746"/>
              <wp:lineTo x="17014" y="13708"/>
              <wp:lineTo x="17546" y="12046"/>
              <wp:lineTo x="15286" y="10177"/>
              <wp:lineTo x="11431" y="7892"/>
              <wp:lineTo x="9305" y="6854"/>
              <wp:lineTo x="5849" y="6854"/>
            </wp:wrapPolygon>
          </wp:wrapThrough>
          <wp:docPr id="973231137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733" cy="19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DB2819" w14:textId="77777777" w:rsidR="00D0241A" w:rsidRDefault="00D024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B663E"/>
    <w:multiLevelType w:val="hybridMultilevel"/>
    <w:tmpl w:val="475CF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5021F"/>
    <w:multiLevelType w:val="hybridMultilevel"/>
    <w:tmpl w:val="627E0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86EEE"/>
    <w:multiLevelType w:val="hybridMultilevel"/>
    <w:tmpl w:val="83C8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74719"/>
    <w:multiLevelType w:val="hybridMultilevel"/>
    <w:tmpl w:val="12967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C7B73"/>
    <w:multiLevelType w:val="hybridMultilevel"/>
    <w:tmpl w:val="DDBAD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904142"/>
    <w:multiLevelType w:val="hybridMultilevel"/>
    <w:tmpl w:val="7646B5EA"/>
    <w:lvl w:ilvl="0" w:tplc="42CC01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F2A09"/>
    <w:multiLevelType w:val="hybridMultilevel"/>
    <w:tmpl w:val="A1AA7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C49A9"/>
    <w:multiLevelType w:val="hybridMultilevel"/>
    <w:tmpl w:val="4358E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13302"/>
    <w:multiLevelType w:val="hybridMultilevel"/>
    <w:tmpl w:val="25FCB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95732"/>
    <w:multiLevelType w:val="hybridMultilevel"/>
    <w:tmpl w:val="AF2C9DAE"/>
    <w:lvl w:ilvl="0" w:tplc="E40C39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A4D3ED7"/>
    <w:multiLevelType w:val="hybridMultilevel"/>
    <w:tmpl w:val="237A5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C4010"/>
    <w:multiLevelType w:val="hybridMultilevel"/>
    <w:tmpl w:val="D5C6B6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9977316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8362715">
    <w:abstractNumId w:val="2"/>
  </w:num>
  <w:num w:numId="3" w16cid:durableId="1954971148">
    <w:abstractNumId w:val="5"/>
  </w:num>
  <w:num w:numId="4" w16cid:durableId="131801144">
    <w:abstractNumId w:val="1"/>
  </w:num>
  <w:num w:numId="5" w16cid:durableId="425617466">
    <w:abstractNumId w:val="6"/>
  </w:num>
  <w:num w:numId="6" w16cid:durableId="145901455">
    <w:abstractNumId w:val="10"/>
  </w:num>
  <w:num w:numId="7" w16cid:durableId="1175147493">
    <w:abstractNumId w:val="8"/>
  </w:num>
  <w:num w:numId="8" w16cid:durableId="161243944">
    <w:abstractNumId w:val="0"/>
  </w:num>
  <w:num w:numId="9" w16cid:durableId="2127461131">
    <w:abstractNumId w:val="3"/>
  </w:num>
  <w:num w:numId="10" w16cid:durableId="1746024013">
    <w:abstractNumId w:val="7"/>
  </w:num>
  <w:num w:numId="11" w16cid:durableId="73913257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06697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F7"/>
    <w:rsid w:val="00015C12"/>
    <w:rsid w:val="00021094"/>
    <w:rsid w:val="00037848"/>
    <w:rsid w:val="00041B9B"/>
    <w:rsid w:val="00055777"/>
    <w:rsid w:val="00056ABE"/>
    <w:rsid w:val="000937D0"/>
    <w:rsid w:val="000A1B65"/>
    <w:rsid w:val="000B664F"/>
    <w:rsid w:val="000B6CEB"/>
    <w:rsid w:val="000C2A4D"/>
    <w:rsid w:val="000E09B4"/>
    <w:rsid w:val="000E213E"/>
    <w:rsid w:val="000E6E4D"/>
    <w:rsid w:val="000F7277"/>
    <w:rsid w:val="00101A49"/>
    <w:rsid w:val="00113CE7"/>
    <w:rsid w:val="001157C8"/>
    <w:rsid w:val="00137B76"/>
    <w:rsid w:val="001440D4"/>
    <w:rsid w:val="001911EE"/>
    <w:rsid w:val="001975D2"/>
    <w:rsid w:val="001A343B"/>
    <w:rsid w:val="001B03A3"/>
    <w:rsid w:val="001C0458"/>
    <w:rsid w:val="001C4DDA"/>
    <w:rsid w:val="001E1276"/>
    <w:rsid w:val="001F62EB"/>
    <w:rsid w:val="00202953"/>
    <w:rsid w:val="00211948"/>
    <w:rsid w:val="00222335"/>
    <w:rsid w:val="00237BEF"/>
    <w:rsid w:val="00283FCB"/>
    <w:rsid w:val="00285CCC"/>
    <w:rsid w:val="00286595"/>
    <w:rsid w:val="002A3281"/>
    <w:rsid w:val="002B0862"/>
    <w:rsid w:val="002C6914"/>
    <w:rsid w:val="002D1A12"/>
    <w:rsid w:val="00315C26"/>
    <w:rsid w:val="00350BA4"/>
    <w:rsid w:val="00364ECA"/>
    <w:rsid w:val="00364EEC"/>
    <w:rsid w:val="00371E5D"/>
    <w:rsid w:val="00377EE2"/>
    <w:rsid w:val="003866C2"/>
    <w:rsid w:val="00391CD7"/>
    <w:rsid w:val="003C21E5"/>
    <w:rsid w:val="003D40AD"/>
    <w:rsid w:val="003D499A"/>
    <w:rsid w:val="003F0325"/>
    <w:rsid w:val="003F2718"/>
    <w:rsid w:val="003F5EB7"/>
    <w:rsid w:val="003F6477"/>
    <w:rsid w:val="003F6F05"/>
    <w:rsid w:val="00411777"/>
    <w:rsid w:val="004231CC"/>
    <w:rsid w:val="00451464"/>
    <w:rsid w:val="00486458"/>
    <w:rsid w:val="004A7EB6"/>
    <w:rsid w:val="004B0FE0"/>
    <w:rsid w:val="004D109A"/>
    <w:rsid w:val="004D1695"/>
    <w:rsid w:val="004E7035"/>
    <w:rsid w:val="005070AA"/>
    <w:rsid w:val="00507EE7"/>
    <w:rsid w:val="0051649E"/>
    <w:rsid w:val="00535463"/>
    <w:rsid w:val="00536FF3"/>
    <w:rsid w:val="0057730A"/>
    <w:rsid w:val="00584476"/>
    <w:rsid w:val="00587CF4"/>
    <w:rsid w:val="005B7170"/>
    <w:rsid w:val="005D1832"/>
    <w:rsid w:val="005D77BC"/>
    <w:rsid w:val="005E07C4"/>
    <w:rsid w:val="005F4C5B"/>
    <w:rsid w:val="00600051"/>
    <w:rsid w:val="00602D2E"/>
    <w:rsid w:val="006064F1"/>
    <w:rsid w:val="00624309"/>
    <w:rsid w:val="00635785"/>
    <w:rsid w:val="006365DB"/>
    <w:rsid w:val="006410DE"/>
    <w:rsid w:val="006551C1"/>
    <w:rsid w:val="006810A8"/>
    <w:rsid w:val="00692D7D"/>
    <w:rsid w:val="006B0E41"/>
    <w:rsid w:val="006C0560"/>
    <w:rsid w:val="006E1A40"/>
    <w:rsid w:val="00706BD2"/>
    <w:rsid w:val="00716565"/>
    <w:rsid w:val="0072202C"/>
    <w:rsid w:val="007323A5"/>
    <w:rsid w:val="00736B64"/>
    <w:rsid w:val="007514D2"/>
    <w:rsid w:val="0077400F"/>
    <w:rsid w:val="00781870"/>
    <w:rsid w:val="007B6150"/>
    <w:rsid w:val="007D411E"/>
    <w:rsid w:val="007D7F12"/>
    <w:rsid w:val="007E05E7"/>
    <w:rsid w:val="007E7323"/>
    <w:rsid w:val="0081143D"/>
    <w:rsid w:val="008477F7"/>
    <w:rsid w:val="00847C99"/>
    <w:rsid w:val="00870CC2"/>
    <w:rsid w:val="008764EA"/>
    <w:rsid w:val="008B0C58"/>
    <w:rsid w:val="008B0FB2"/>
    <w:rsid w:val="008B312E"/>
    <w:rsid w:val="008B7B6E"/>
    <w:rsid w:val="008C3B25"/>
    <w:rsid w:val="008C7839"/>
    <w:rsid w:val="008E43E4"/>
    <w:rsid w:val="00917B25"/>
    <w:rsid w:val="009241DF"/>
    <w:rsid w:val="00925038"/>
    <w:rsid w:val="0093397D"/>
    <w:rsid w:val="00936805"/>
    <w:rsid w:val="009477AB"/>
    <w:rsid w:val="00973BFC"/>
    <w:rsid w:val="0098210E"/>
    <w:rsid w:val="009A51DF"/>
    <w:rsid w:val="009D45FF"/>
    <w:rsid w:val="009E2693"/>
    <w:rsid w:val="00A15267"/>
    <w:rsid w:val="00A25120"/>
    <w:rsid w:val="00A31B1C"/>
    <w:rsid w:val="00A43467"/>
    <w:rsid w:val="00A459DC"/>
    <w:rsid w:val="00A51F54"/>
    <w:rsid w:val="00A715AB"/>
    <w:rsid w:val="00A77EF2"/>
    <w:rsid w:val="00AC72A7"/>
    <w:rsid w:val="00AE5094"/>
    <w:rsid w:val="00B26F0F"/>
    <w:rsid w:val="00B35814"/>
    <w:rsid w:val="00B451EA"/>
    <w:rsid w:val="00B65001"/>
    <w:rsid w:val="00BA25E6"/>
    <w:rsid w:val="00BD03F6"/>
    <w:rsid w:val="00BD7169"/>
    <w:rsid w:val="00C3471B"/>
    <w:rsid w:val="00C420CE"/>
    <w:rsid w:val="00C430C3"/>
    <w:rsid w:val="00C463E2"/>
    <w:rsid w:val="00C61447"/>
    <w:rsid w:val="00C66CCC"/>
    <w:rsid w:val="00C70374"/>
    <w:rsid w:val="00C876DB"/>
    <w:rsid w:val="00C97605"/>
    <w:rsid w:val="00CB4C86"/>
    <w:rsid w:val="00CC356E"/>
    <w:rsid w:val="00CD1AEE"/>
    <w:rsid w:val="00CD2C45"/>
    <w:rsid w:val="00CE5F2A"/>
    <w:rsid w:val="00D0241A"/>
    <w:rsid w:val="00D11557"/>
    <w:rsid w:val="00D14467"/>
    <w:rsid w:val="00D46BD3"/>
    <w:rsid w:val="00D53FA0"/>
    <w:rsid w:val="00D54C7A"/>
    <w:rsid w:val="00D559EC"/>
    <w:rsid w:val="00D8121E"/>
    <w:rsid w:val="00D87472"/>
    <w:rsid w:val="00D91545"/>
    <w:rsid w:val="00DA05B2"/>
    <w:rsid w:val="00DA2286"/>
    <w:rsid w:val="00DD5159"/>
    <w:rsid w:val="00DD6211"/>
    <w:rsid w:val="00DE49B1"/>
    <w:rsid w:val="00DE4EA7"/>
    <w:rsid w:val="00DE7896"/>
    <w:rsid w:val="00E0715C"/>
    <w:rsid w:val="00E172D1"/>
    <w:rsid w:val="00E71511"/>
    <w:rsid w:val="00EB5393"/>
    <w:rsid w:val="00EB7DDA"/>
    <w:rsid w:val="00EC49E9"/>
    <w:rsid w:val="00EE101F"/>
    <w:rsid w:val="00EE320A"/>
    <w:rsid w:val="00F378BA"/>
    <w:rsid w:val="00F47EF7"/>
    <w:rsid w:val="00F86B1E"/>
    <w:rsid w:val="00FA0C2D"/>
    <w:rsid w:val="00FA12E8"/>
    <w:rsid w:val="00FC3679"/>
    <w:rsid w:val="00FD4024"/>
    <w:rsid w:val="00FE233E"/>
    <w:rsid w:val="00FE39EE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B2762"/>
  <w15:docId w15:val="{98C33D91-442B-490E-A7F1-49479893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EF7"/>
    <w:pPr>
      <w:spacing w:line="276" w:lineRule="auto"/>
    </w:pPr>
    <w:rPr>
      <w:rFonts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EF7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47EF7"/>
    <w:pPr>
      <w:keepNext/>
      <w:tabs>
        <w:tab w:val="left" w:pos="567"/>
      </w:tabs>
      <w:spacing w:line="240" w:lineRule="auto"/>
      <w:outlineLvl w:val="3"/>
    </w:pPr>
    <w:rPr>
      <w:rFonts w:eastAsia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E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F47EF7"/>
    <w:rPr>
      <w:rFonts w:eastAsia="Times New Roman" w:cs="Arial"/>
      <w:b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F47EF7"/>
    <w:pPr>
      <w:ind w:left="720"/>
      <w:contextualSpacing/>
    </w:pPr>
  </w:style>
  <w:style w:type="paragraph" w:customStyle="1" w:styleId="Default">
    <w:name w:val="Default"/>
    <w:rsid w:val="00F47EF7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47EF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7E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EF7"/>
    <w:rPr>
      <w:rFonts w:eastAsia="Calibri" w:cs="Arial"/>
    </w:rPr>
  </w:style>
  <w:style w:type="paragraph" w:styleId="Footer">
    <w:name w:val="footer"/>
    <w:basedOn w:val="Normal"/>
    <w:link w:val="FooterChar"/>
    <w:uiPriority w:val="99"/>
    <w:unhideWhenUsed/>
    <w:rsid w:val="00F47E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EF7"/>
    <w:rPr>
      <w:rFonts w:eastAsia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E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EF7"/>
    <w:rPr>
      <w:rFonts w:ascii="Tahoma" w:eastAsia="Calibri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EB7DDA"/>
    <w:pPr>
      <w:spacing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EB7DDA"/>
    <w:rPr>
      <w:rFonts w:ascii="Times New Roman" w:eastAsia="Times New Roman" w:hAnsi="Times New Roman"/>
      <w:b/>
      <w:bCs/>
      <w:color w:val="0000FF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D4024"/>
    <w:rPr>
      <w:b/>
      <w:bCs/>
    </w:rPr>
  </w:style>
  <w:style w:type="table" w:styleId="TableGrid">
    <w:name w:val="Table Grid"/>
    <w:basedOn w:val="TableNormal"/>
    <w:uiPriority w:val="59"/>
    <w:rsid w:val="00C430C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2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Outward Bound Trust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palmond</dc:creator>
  <cp:lastModifiedBy>Kate Jones</cp:lastModifiedBy>
  <cp:revision>3</cp:revision>
  <cp:lastPrinted>2023-10-30T10:40:00Z</cp:lastPrinted>
  <dcterms:created xsi:type="dcterms:W3CDTF">2025-01-07T14:45:00Z</dcterms:created>
  <dcterms:modified xsi:type="dcterms:W3CDTF">2025-01-07T14:46:00Z</dcterms:modified>
</cp:coreProperties>
</file>